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094B3" w14:textId="77777777" w:rsidR="000A0B8C" w:rsidRDefault="00715AC8">
      <w:pPr>
        <w:pStyle w:val="10"/>
        <w:pBdr>
          <w:top w:val="nil"/>
          <w:left w:val="nil"/>
          <w:bottom w:val="nil"/>
          <w:right w:val="nil"/>
          <w:between w:val="nil"/>
        </w:pBdr>
        <w:ind w:left="114" w:firstLine="594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Утверждаю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 xml:space="preserve">                      </w:t>
      </w:r>
      <w:proofErr w:type="spellStart"/>
      <w:r>
        <w:rPr>
          <w:b/>
          <w:color w:val="000000"/>
          <w:sz w:val="28"/>
          <w:szCs w:val="28"/>
        </w:rPr>
        <w:t>Утверждаю</w:t>
      </w:r>
      <w:proofErr w:type="spellEnd"/>
    </w:p>
    <w:p w14:paraId="62A57AFB" w14:textId="77777777" w:rsidR="000A0B8C" w:rsidRDefault="00715AC8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Министр по физической 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 xml:space="preserve">              Председатель ДРОО </w:t>
      </w:r>
    </w:p>
    <w:p w14:paraId="016BD4DE" w14:textId="77777777" w:rsidR="000A0B8C" w:rsidRDefault="00715AC8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культуре и спорту 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 xml:space="preserve">             «Федерация футбола»  </w:t>
      </w:r>
    </w:p>
    <w:p w14:paraId="20D1E86C" w14:textId="77777777" w:rsidR="000A0B8C" w:rsidRDefault="00715AC8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____________Сажидов С.Х.    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 xml:space="preserve">          _________</w:t>
      </w:r>
      <w:proofErr w:type="spellStart"/>
      <w:r>
        <w:rPr>
          <w:b/>
          <w:color w:val="000000"/>
          <w:sz w:val="28"/>
          <w:szCs w:val="28"/>
        </w:rPr>
        <w:t>Микаилов</w:t>
      </w:r>
      <w:proofErr w:type="spellEnd"/>
      <w:r>
        <w:rPr>
          <w:b/>
          <w:color w:val="000000"/>
          <w:sz w:val="28"/>
          <w:szCs w:val="28"/>
        </w:rPr>
        <w:t xml:space="preserve"> Ш.И. </w:t>
      </w:r>
    </w:p>
    <w:p w14:paraId="2FCE2B50" w14:textId="77777777" w:rsidR="000A0B8C" w:rsidRDefault="000A0B8C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13606442" w14:textId="77777777" w:rsidR="000A0B8C" w:rsidRDefault="000A0B8C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73F2FF0B" w14:textId="77777777" w:rsidR="000A0B8C" w:rsidRDefault="00715AC8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 xml:space="preserve"> Регламент</w:t>
      </w:r>
    </w:p>
    <w:p w14:paraId="4C2F40FE" w14:textId="77777777" w:rsidR="000A0B8C" w:rsidRDefault="00715AC8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проведения чемпионата и кубка Дагестана по футболу среди мужских команд на 2022 год.</w:t>
      </w:r>
    </w:p>
    <w:p w14:paraId="4BDD3966" w14:textId="77777777" w:rsidR="000A0B8C" w:rsidRDefault="00715AC8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</w:p>
    <w:p w14:paraId="00EFD1D4" w14:textId="77777777" w:rsidR="000A0B8C" w:rsidRDefault="00715AC8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 Цели и задачи</w:t>
      </w:r>
      <w:r>
        <w:rPr>
          <w:b/>
          <w:i/>
          <w:color w:val="000000"/>
          <w:sz w:val="28"/>
          <w:szCs w:val="28"/>
        </w:rPr>
        <w:t>.</w:t>
      </w:r>
    </w:p>
    <w:p w14:paraId="0B516858" w14:textId="77777777" w:rsidR="000A0B8C" w:rsidRDefault="00715AC8">
      <w:pPr>
        <w:pStyle w:val="10"/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1.1. Популяризация и развитие массового футбола в РД; </w:t>
      </w:r>
    </w:p>
    <w:p w14:paraId="4D1C9F88" w14:textId="77777777" w:rsidR="000A0B8C" w:rsidRDefault="00715AC8">
      <w:pPr>
        <w:pStyle w:val="10"/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 Повышение спортивного мастерства футболистов;</w:t>
      </w:r>
    </w:p>
    <w:p w14:paraId="5E210626" w14:textId="77777777" w:rsidR="000A0B8C" w:rsidRDefault="00715AC8">
      <w:pPr>
        <w:pStyle w:val="10"/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 Определение сильнейших любительских команд РД;</w:t>
      </w:r>
    </w:p>
    <w:p w14:paraId="33F5CAF4" w14:textId="77777777" w:rsidR="000A0B8C" w:rsidRDefault="00715AC8">
      <w:pPr>
        <w:pStyle w:val="10"/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1.4. Вовлечение молодежи в регулярные занятия физкультурой и спортом;</w:t>
      </w:r>
    </w:p>
    <w:p w14:paraId="7777C2BC" w14:textId="77777777" w:rsidR="000A0B8C" w:rsidRDefault="00715AC8">
      <w:pPr>
        <w:pStyle w:val="10"/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1.5. Организация досуга любителей футбола.</w:t>
      </w:r>
    </w:p>
    <w:p w14:paraId="4876AD2B" w14:textId="77777777" w:rsidR="000A0B8C" w:rsidRDefault="000A0B8C">
      <w:pPr>
        <w:pStyle w:val="10"/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8"/>
          <w:szCs w:val="28"/>
        </w:rPr>
      </w:pPr>
    </w:p>
    <w:p w14:paraId="0BDE22AA" w14:textId="77777777" w:rsidR="000A0B8C" w:rsidRDefault="00715AC8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 Руководство соревнованиями.</w:t>
      </w:r>
    </w:p>
    <w:p w14:paraId="63E497A4" w14:textId="77777777" w:rsidR="000A0B8C" w:rsidRDefault="00715AC8">
      <w:pPr>
        <w:pStyle w:val="10"/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2.1. Общее руководство осуществляет Министерство по физической культуре и спорту РД (далее </w:t>
      </w:r>
      <w:proofErr w:type="spellStart"/>
      <w:r>
        <w:rPr>
          <w:color w:val="000000"/>
          <w:sz w:val="28"/>
          <w:szCs w:val="28"/>
        </w:rPr>
        <w:t>минспорт</w:t>
      </w:r>
      <w:proofErr w:type="spellEnd"/>
      <w:r>
        <w:rPr>
          <w:color w:val="000000"/>
          <w:sz w:val="28"/>
          <w:szCs w:val="28"/>
        </w:rPr>
        <w:t xml:space="preserve"> РД) и Дагестанская региональная общественная организации «Федерация футбола» (далее Федерация);</w:t>
      </w:r>
    </w:p>
    <w:p w14:paraId="539A5E25" w14:textId="77777777" w:rsidR="000A0B8C" w:rsidRDefault="00715AC8">
      <w:pPr>
        <w:pStyle w:val="10"/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2.2. Непосредственное проведение чемпионата возлагается на судейскую коллегию (далее оргкомитет), назначенной Федерацией. Главный судья - Руслан </w:t>
      </w:r>
      <w:proofErr w:type="spellStart"/>
      <w:r>
        <w:rPr>
          <w:color w:val="000000"/>
          <w:sz w:val="28"/>
          <w:szCs w:val="28"/>
        </w:rPr>
        <w:t>Солтанахмедович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Гереев</w:t>
      </w:r>
      <w:proofErr w:type="spellEnd"/>
      <w:r>
        <w:rPr>
          <w:color w:val="000000"/>
          <w:sz w:val="28"/>
          <w:szCs w:val="28"/>
        </w:rPr>
        <w:t xml:space="preserve"> Тел.-8-909-484-88-18. Заместитель председателя Федерации, руководитель Департамента по проведению соревнований </w:t>
      </w:r>
      <w:proofErr w:type="spellStart"/>
      <w:r>
        <w:rPr>
          <w:color w:val="000000"/>
          <w:sz w:val="28"/>
          <w:szCs w:val="28"/>
        </w:rPr>
        <w:t>Вайланмат</w:t>
      </w:r>
      <w:proofErr w:type="spellEnd"/>
      <w:r>
        <w:rPr>
          <w:color w:val="000000"/>
          <w:sz w:val="28"/>
          <w:szCs w:val="28"/>
        </w:rPr>
        <w:t xml:space="preserve"> Магомедович </w:t>
      </w:r>
      <w:proofErr w:type="spellStart"/>
      <w:r>
        <w:rPr>
          <w:color w:val="000000"/>
          <w:sz w:val="28"/>
          <w:szCs w:val="28"/>
        </w:rPr>
        <w:t>Вайланматов</w:t>
      </w:r>
      <w:proofErr w:type="spellEnd"/>
      <w:r>
        <w:rPr>
          <w:color w:val="000000"/>
          <w:sz w:val="28"/>
          <w:szCs w:val="28"/>
        </w:rPr>
        <w:t xml:space="preserve"> Тел.-8-988-293-18-45.</w:t>
      </w:r>
    </w:p>
    <w:p w14:paraId="641A9D09" w14:textId="77777777" w:rsidR="000A0B8C" w:rsidRDefault="000A0B8C">
      <w:pPr>
        <w:pStyle w:val="10"/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8"/>
          <w:szCs w:val="28"/>
        </w:rPr>
      </w:pPr>
    </w:p>
    <w:p w14:paraId="6C075C2D" w14:textId="77777777" w:rsidR="000A0B8C" w:rsidRDefault="00715AC8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 Участники соревнований.</w:t>
      </w:r>
    </w:p>
    <w:p w14:paraId="7168187D" w14:textId="77777777" w:rsidR="000A0B8C" w:rsidRDefault="00715AC8">
      <w:pPr>
        <w:pStyle w:val="10"/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 К участию в соревнованиях допускаются команды футбольных клубов, коллективов физкультуры (КФК), спортивных школ, муниципальных образований городов, поселков и сел РД, обязующиеся выполнять требования настоящего положения, своевременно подавшие необходимые документы и оплатившие заявочный взнос на Чемпионат и Кубок (пожертвования) в размере 60 000 (шестьдесят тысяч) рублей. Команды, участвующие только в кубке, оплачивают взнос (пожертвования) в размере 20 000 (двадцать тысяч) рублей. Решение о допуске команд к соревнованиям и исключение из него принимает оргкомитет;</w:t>
      </w:r>
    </w:p>
    <w:p w14:paraId="41807436" w14:textId="77777777" w:rsidR="000A0B8C" w:rsidRDefault="00715AC8">
      <w:pPr>
        <w:pStyle w:val="10"/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 Участниками соревнований могут быть только любительские футбольные команды. Не допускается изменение наименования команды в течение сезона.</w:t>
      </w:r>
    </w:p>
    <w:p w14:paraId="77F71EBF" w14:textId="77777777" w:rsidR="000A0B8C" w:rsidRDefault="00715AC8">
      <w:pPr>
        <w:pStyle w:val="10"/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 Игроки, профессиональных клубов, имеющие действующий трудовой договор с таким клубом имеют право участвовать в соревнованиях только с письменного разрешения клуба, заявленные за любительский клуб в соответствии с настоящим Регламентом.</w:t>
      </w:r>
    </w:p>
    <w:p w14:paraId="5E636B23" w14:textId="77777777" w:rsidR="000A0B8C" w:rsidRDefault="00715AC8">
      <w:pPr>
        <w:pStyle w:val="10"/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3.4. Участниками соревнования могут быть лица, на момент заявки которым исполнилось полных 14 лет. В заявке клуба не может одновременно быть более трех футболистов, родившихся позднее 31 декабря 2007 года.</w:t>
      </w:r>
    </w:p>
    <w:p w14:paraId="27121155" w14:textId="77777777" w:rsidR="000A0B8C" w:rsidRDefault="00715AC8">
      <w:pPr>
        <w:pStyle w:val="10"/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3.5. Футболисты имеют право играть одновременно только за одну любительскую команду, участвующую в чемпионате и кубке РД;</w:t>
      </w:r>
    </w:p>
    <w:p w14:paraId="7B2FA7C4" w14:textId="77777777" w:rsidR="000A0B8C" w:rsidRDefault="00715AC8">
      <w:pPr>
        <w:pStyle w:val="10"/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3.6. </w:t>
      </w:r>
      <w:r>
        <w:rPr>
          <w:sz w:val="28"/>
          <w:szCs w:val="28"/>
        </w:rPr>
        <w:t>Команда гостей должна официально уведомить принимающую команду о цвете своей игровой формы не позднее чем за три календарных дня до начала игры. В случае совпадения цвета формы команда гостей обязана поменять форму.</w:t>
      </w:r>
    </w:p>
    <w:p w14:paraId="6E440BC0" w14:textId="77777777" w:rsidR="000A0B8C" w:rsidRDefault="000A0B8C">
      <w:pPr>
        <w:pStyle w:val="10"/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8"/>
          <w:szCs w:val="28"/>
        </w:rPr>
      </w:pPr>
    </w:p>
    <w:p w14:paraId="4383C733" w14:textId="77777777" w:rsidR="000A0B8C" w:rsidRDefault="00715AC8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4. Места и сроки проведения.</w:t>
      </w:r>
    </w:p>
    <w:p w14:paraId="317DD282" w14:textId="77777777" w:rsidR="000A0B8C" w:rsidRDefault="00715AC8">
      <w:pPr>
        <w:pStyle w:val="10"/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4.1. Матчи проводятся на футбольных полях, разрешенных оргкомитетом для проведения игр чемпионата и кубка; команда, подающая заявку для участия в чемпионате должна представить письменное согласование своего участия в соревнованиях с местным органом исполнительной власти.</w:t>
      </w:r>
    </w:p>
    <w:p w14:paraId="43019D0B" w14:textId="77777777" w:rsidR="000A0B8C" w:rsidRDefault="00715AC8">
      <w:pPr>
        <w:pStyle w:val="10"/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4.2. Сроки и время проведения игр чемпионата и кубка устанавливаются календарем, утвержденным оргкомитетом. </w:t>
      </w:r>
    </w:p>
    <w:p w14:paraId="2FF28457" w14:textId="77777777" w:rsidR="000A0B8C" w:rsidRDefault="00715AC8">
      <w:pPr>
        <w:pStyle w:val="10"/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4.3. Оргкомитет имеет право изменить сроки и время начала матчей в двух последних турах соревнования.</w:t>
      </w:r>
    </w:p>
    <w:p w14:paraId="05CBD32D" w14:textId="77777777" w:rsidR="000A0B8C" w:rsidRDefault="00715AC8">
      <w:pPr>
        <w:pStyle w:val="10"/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4.4. Перенос матча на другой срок (день или час) допускается в случаях:</w:t>
      </w:r>
    </w:p>
    <w:p w14:paraId="77712974" w14:textId="77777777" w:rsidR="000A0B8C" w:rsidRDefault="00715AC8">
      <w:pPr>
        <w:pStyle w:val="10"/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невозможности проведение матча по метеоусловиям и иным причинам, которые, по мнению главного судьи матча, опасны для здоровья футболистов;</w:t>
      </w:r>
    </w:p>
    <w:p w14:paraId="4B504B9D" w14:textId="77777777" w:rsidR="000A0B8C" w:rsidRDefault="00715AC8">
      <w:pPr>
        <w:pStyle w:val="10"/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принятие решения оргкомитета о переносе матча (матчей) с учетом календаря соревнований;</w:t>
      </w:r>
    </w:p>
    <w:p w14:paraId="6271A544" w14:textId="77777777" w:rsidR="000A0B8C" w:rsidRDefault="00715AC8">
      <w:pPr>
        <w:pStyle w:val="10"/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внесение изменений в календарь соревнований;</w:t>
      </w:r>
    </w:p>
    <w:p w14:paraId="3CDE1CBC" w14:textId="77777777" w:rsidR="000A0B8C" w:rsidRDefault="00715AC8">
      <w:pPr>
        <w:pStyle w:val="10"/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4.5. Главный судья матча и ответственные за проведение соревнований обязаны принять все возможные и необходимые меры для того, чтобы матч состоялся;</w:t>
      </w:r>
    </w:p>
    <w:p w14:paraId="30013BE1" w14:textId="77777777" w:rsidR="000A0B8C" w:rsidRDefault="00715AC8">
      <w:pPr>
        <w:pStyle w:val="10"/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4.6. Решение о переносе матчей в случаях чрезвычайных обстоятельств, принимает оргкомитет.</w:t>
      </w:r>
    </w:p>
    <w:p w14:paraId="3A62E993" w14:textId="77777777" w:rsidR="000A0B8C" w:rsidRDefault="000A0B8C">
      <w:pPr>
        <w:pStyle w:val="10"/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8"/>
          <w:szCs w:val="28"/>
        </w:rPr>
      </w:pPr>
    </w:p>
    <w:p w14:paraId="7FA78723" w14:textId="77777777" w:rsidR="000A0B8C" w:rsidRDefault="00715AC8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5. Условия проведения чемпионата.</w:t>
      </w:r>
    </w:p>
    <w:p w14:paraId="58F848A4" w14:textId="77777777" w:rsidR="000A0B8C" w:rsidRDefault="00715AC8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Определение мест в турнирной таблице.</w:t>
      </w:r>
    </w:p>
    <w:p w14:paraId="4807B064" w14:textId="77777777" w:rsidR="000A0B8C" w:rsidRDefault="00715AC8">
      <w:pPr>
        <w:pStyle w:val="10"/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5.1.  Чемпионат проводится по круговой системе в 2 круга по системе «каждый с каждым»;</w:t>
      </w:r>
    </w:p>
    <w:p w14:paraId="6A06CCFC" w14:textId="77777777" w:rsidR="000A0B8C" w:rsidRDefault="00715AC8">
      <w:pPr>
        <w:pStyle w:val="10"/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5.2. Продолжительность игры - 2 тайма по 45 минут;</w:t>
      </w:r>
    </w:p>
    <w:p w14:paraId="21F2C587" w14:textId="77777777" w:rsidR="000A0B8C" w:rsidRDefault="00715AC8">
      <w:pPr>
        <w:pStyle w:val="10"/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5.3. Места команд в турнирной таблице в ходе чемпионата и по его итогам определяются по сумме очков, набранных во всех сыгранных матчах. За победу в матче начисляются три очка, за ничью - одно очко, за поражение очки не начисляются. </w:t>
      </w:r>
    </w:p>
    <w:p w14:paraId="799087AF" w14:textId="77777777" w:rsidR="000A0B8C" w:rsidRDefault="00715AC8">
      <w:pPr>
        <w:pStyle w:val="10"/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5.4. Команда, набравшая большее количество очков, располагается в текущей и итоговой турнирной таблице выше команды, набравшей меньшее количество очков.</w:t>
      </w:r>
    </w:p>
    <w:p w14:paraId="38B234E4" w14:textId="77777777" w:rsidR="000A0B8C" w:rsidRDefault="00715AC8">
      <w:pPr>
        <w:pStyle w:val="10"/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5.5. В случае равенства очков у двух и более команд места команд в таблице чемпионата определяются:</w:t>
      </w:r>
    </w:p>
    <w:p w14:paraId="27A3F375" w14:textId="77777777" w:rsidR="000A0B8C" w:rsidRDefault="00715AC8">
      <w:pPr>
        <w:pStyle w:val="10"/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по результатам игр между собой (число очков, количество побед, разность забитых и пропущенных мячей, число забитых мячей); </w:t>
      </w:r>
    </w:p>
    <w:p w14:paraId="57BFA72B" w14:textId="77777777" w:rsidR="000A0B8C" w:rsidRDefault="00715AC8">
      <w:pPr>
        <w:pStyle w:val="10"/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 наибольшему числу побед во всех матчах;</w:t>
      </w:r>
    </w:p>
    <w:p w14:paraId="6E7D0A63" w14:textId="77777777" w:rsidR="000A0B8C" w:rsidRDefault="00715AC8">
      <w:pPr>
        <w:pStyle w:val="10"/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по лучшей разности забитых и пропущенных мячей во всех матчах;</w:t>
      </w:r>
    </w:p>
    <w:p w14:paraId="4E047C23" w14:textId="77777777" w:rsidR="000A0B8C" w:rsidRDefault="00715AC8">
      <w:pPr>
        <w:pStyle w:val="10"/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по наибольшему числу забитых мячей во всех матчах;</w:t>
      </w:r>
    </w:p>
    <w:p w14:paraId="1D1B3471" w14:textId="77777777" w:rsidR="000A0B8C" w:rsidRDefault="00715AC8">
      <w:pPr>
        <w:pStyle w:val="10"/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5.6.  При равенстве очков у первых двух или более команд в итоговой турнирной таблице места команд определяются в дополнительном «золотом» матче (турнире) между этими командами. Время, место и условия проведения этого матча (турнира) определяются руководством Федерации с учётом мнений Клубов - участников матча (турнира). </w:t>
      </w:r>
    </w:p>
    <w:p w14:paraId="37B791D7" w14:textId="77777777" w:rsidR="000A0B8C" w:rsidRDefault="00715AC8">
      <w:pPr>
        <w:pStyle w:val="10"/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5.7. В случае равенства очков у двух и более команд места команд в текущей турнирной таблице определяются в соответствии с показателями, перечисленными в п.5.5 настоящего Регламента. </w:t>
      </w:r>
    </w:p>
    <w:p w14:paraId="1862C730" w14:textId="77777777" w:rsidR="000A0B8C" w:rsidRDefault="00715AC8">
      <w:pPr>
        <w:pStyle w:val="10"/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5.8. По итогам соревнования определяется победитель и призеры чемпионата РД 2022 года. </w:t>
      </w:r>
    </w:p>
    <w:p w14:paraId="20804D5D" w14:textId="77777777" w:rsidR="000A0B8C" w:rsidRDefault="000A0B8C">
      <w:pPr>
        <w:pStyle w:val="10"/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8"/>
          <w:szCs w:val="28"/>
        </w:rPr>
      </w:pPr>
    </w:p>
    <w:p w14:paraId="7524A2DA" w14:textId="77777777" w:rsidR="000A0B8C" w:rsidRDefault="00715AC8">
      <w:pPr>
        <w:pStyle w:val="10"/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                  </w:t>
      </w:r>
      <w:r>
        <w:rPr>
          <w:b/>
          <w:color w:val="000000"/>
          <w:sz w:val="28"/>
          <w:szCs w:val="28"/>
        </w:rPr>
        <w:t xml:space="preserve">6. Условия проведения Кубка и Суперкубка. </w:t>
      </w:r>
    </w:p>
    <w:p w14:paraId="19887CA2" w14:textId="77777777" w:rsidR="000A0B8C" w:rsidRDefault="00715AC8">
      <w:pPr>
        <w:pStyle w:val="10"/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6.1.</w:t>
      </w:r>
      <w:r>
        <w:rPr>
          <w:color w:val="000000"/>
          <w:sz w:val="28"/>
          <w:szCs w:val="28"/>
        </w:rPr>
        <w:t xml:space="preserve"> Соревнования проводится по системе с выбыванием после поражения в стадии кубка. Победитель стадии кубка до финала будет определяться по итогам двух встреч. Финальная стадия   состоит из одного матча;</w:t>
      </w:r>
    </w:p>
    <w:p w14:paraId="24221B02" w14:textId="77777777" w:rsidR="000A0B8C" w:rsidRDefault="00715AC8">
      <w:pPr>
        <w:pStyle w:val="10"/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6.2.</w:t>
      </w:r>
      <w:r>
        <w:rPr>
          <w:color w:val="000000"/>
          <w:sz w:val="28"/>
          <w:szCs w:val="28"/>
        </w:rPr>
        <w:t xml:space="preserve"> Хозяин поля 1 игры на начальном этапе определяется жребием. В последующих стадиях хозяин поля 1 игры определяется по наибольшему количеству проведенных первых игр на чужом поле. В случае равенства этого показателя хозяин поля определяется жребием;</w:t>
      </w:r>
    </w:p>
    <w:p w14:paraId="4B72F27E" w14:textId="77777777" w:rsidR="000A0B8C" w:rsidRDefault="00715AC8">
      <w:pPr>
        <w:pStyle w:val="10"/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6.3.</w:t>
      </w:r>
      <w:r>
        <w:rPr>
          <w:color w:val="000000"/>
          <w:sz w:val="28"/>
          <w:szCs w:val="28"/>
        </w:rPr>
        <w:t xml:space="preserve"> Продолжительность игры - 2 тайма по 45 минут. В случае ничейного исхода по сумме двух матчей победитель определяется с помощью серии пенальти  в соответствии с Правилами игры;</w:t>
      </w:r>
    </w:p>
    <w:p w14:paraId="13CDB2A7" w14:textId="77777777" w:rsidR="000A0B8C" w:rsidRDefault="00715AC8">
      <w:pPr>
        <w:pStyle w:val="10"/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6.4</w:t>
      </w:r>
      <w:r>
        <w:rPr>
          <w:color w:val="000000"/>
          <w:sz w:val="28"/>
          <w:szCs w:val="28"/>
        </w:rPr>
        <w:t>. Победитель Кубка Дагестана 2022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года определяется в финальном матче. Место и сроки финала Кубка РД определяет оргкомитет.</w:t>
      </w:r>
    </w:p>
    <w:p w14:paraId="554B7334" w14:textId="77777777" w:rsidR="000A0B8C" w:rsidRDefault="00715AC8">
      <w:pPr>
        <w:pStyle w:val="10"/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highlight w:val="white"/>
        </w:rPr>
        <w:t>6.5.</w:t>
      </w:r>
      <w:r>
        <w:rPr>
          <w:color w:val="000000"/>
          <w:sz w:val="28"/>
          <w:szCs w:val="28"/>
          <w:highlight w:val="white"/>
        </w:rPr>
        <w:t xml:space="preserve"> </w:t>
      </w:r>
      <w:r>
        <w:rPr>
          <w:color w:val="000000"/>
          <w:sz w:val="28"/>
          <w:szCs w:val="28"/>
        </w:rPr>
        <w:t>  «Суперкубок РД» – ежегодный турнир (далее - «турнир»), учрежденный Федерацией проводимый за неделю до начала Чемпионата Дагестан по футболу.</w:t>
      </w:r>
    </w:p>
    <w:p w14:paraId="4A8F771E" w14:textId="77777777" w:rsidR="000A0B8C" w:rsidRDefault="00715AC8">
      <w:pPr>
        <w:pStyle w:val="10"/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highlight w:val="white"/>
        </w:rPr>
        <w:t>6.6.</w:t>
      </w:r>
      <w:r>
        <w:rPr>
          <w:color w:val="000000"/>
          <w:sz w:val="28"/>
          <w:szCs w:val="28"/>
        </w:rPr>
        <w:t>  Победитель турнира определяется в матче между чемпионом РД и обладателем Кубка РД прошедшего сезона Участие в турнире команд клубов-членов РД является обязательным.</w:t>
      </w:r>
    </w:p>
    <w:p w14:paraId="7CD9A2F2" w14:textId="77777777" w:rsidR="000A0B8C" w:rsidRDefault="00715AC8">
      <w:pPr>
        <w:pStyle w:val="10"/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highlight w:val="white"/>
        </w:rPr>
        <w:t>6.7.</w:t>
      </w:r>
      <w:r>
        <w:rPr>
          <w:color w:val="000000"/>
          <w:sz w:val="28"/>
          <w:szCs w:val="28"/>
          <w:highlight w:val="white"/>
        </w:rPr>
        <w:t> Место (город, стадион), дата и время проведения турнира определяется совместно с Федерацией. Право выбора цветов игровой формы, скамейки запасных игроков принадлежит чемпиону РД по футболу предыдущего сезона.</w:t>
      </w:r>
    </w:p>
    <w:p w14:paraId="444D1114" w14:textId="77777777" w:rsidR="000A0B8C" w:rsidRDefault="00715AC8">
      <w:pPr>
        <w:pStyle w:val="10"/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highlight w:val="white"/>
        </w:rPr>
        <w:t xml:space="preserve">6.8. </w:t>
      </w:r>
      <w:r>
        <w:rPr>
          <w:color w:val="000000"/>
          <w:sz w:val="28"/>
          <w:szCs w:val="28"/>
          <w:highlight w:val="white"/>
        </w:rPr>
        <w:t>Турнир проводится по следующим правилам:</w:t>
      </w:r>
    </w:p>
    <w:p w14:paraId="5B950D26" w14:textId="77777777" w:rsidR="000A0B8C" w:rsidRDefault="000A0B8C">
      <w:pPr>
        <w:pStyle w:val="10"/>
        <w:pBdr>
          <w:top w:val="nil"/>
          <w:left w:val="nil"/>
          <w:bottom w:val="nil"/>
          <w:right w:val="nil"/>
          <w:between w:val="nil"/>
        </w:pBdr>
        <w:jc w:val="left"/>
        <w:rPr>
          <w:b/>
          <w:color w:val="000000"/>
          <w:sz w:val="28"/>
          <w:szCs w:val="28"/>
        </w:rPr>
      </w:pPr>
    </w:p>
    <w:p w14:paraId="00263F54" w14:textId="77777777" w:rsidR="000A0B8C" w:rsidRDefault="00715AC8">
      <w:pPr>
        <w:pStyle w:val="10"/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Видеоповторы VAR</w:t>
      </w:r>
    </w:p>
    <w:p w14:paraId="565828CB" w14:textId="77777777" w:rsidR="000A0B8C" w:rsidRDefault="00715AC8">
      <w:pPr>
        <w:pStyle w:val="10"/>
        <w:pBdr>
          <w:top w:val="nil"/>
          <w:left w:val="nil"/>
          <w:bottom w:val="nil"/>
          <w:right w:val="nil"/>
          <w:between w:val="nil"/>
        </w:pBdr>
        <w:jc w:val="left"/>
        <w:rPr>
          <w:rFonts w:ascii="Tahoma" w:eastAsia="Tahoma" w:hAnsi="Tahoma" w:cs="Tahoma"/>
          <w:color w:val="000000"/>
          <w:sz w:val="24"/>
          <w:szCs w:val="24"/>
        </w:rPr>
      </w:pPr>
      <w:r>
        <w:rPr>
          <w:b/>
          <w:color w:val="000000"/>
          <w:sz w:val="28"/>
          <w:szCs w:val="28"/>
        </w:rPr>
        <w:t>6.9.</w:t>
      </w:r>
      <w:r>
        <w:rPr>
          <w:color w:val="000000"/>
          <w:sz w:val="28"/>
          <w:szCs w:val="28"/>
        </w:rPr>
        <w:t xml:space="preserve"> Система видео помощи арбитрам РД (видео ассистент рефери VAR) – технология, позволяющая главному арбитру принимать решения в спорных моментах матча при помощи видеоповторов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. </w:t>
      </w:r>
    </w:p>
    <w:p w14:paraId="0F21E531" w14:textId="77777777" w:rsidR="000A0B8C" w:rsidRDefault="00715AC8">
      <w:pPr>
        <w:pStyle w:val="10"/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6.10. </w:t>
      </w:r>
      <w:r>
        <w:rPr>
          <w:color w:val="000000"/>
          <w:sz w:val="28"/>
          <w:szCs w:val="28"/>
        </w:rPr>
        <w:t>Видеоповторы VAR – будут использованы только в матчах финала Кубка и Суперкубка РД, а также в золотом матче (если это будет необходимо)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для определения чемпиона РД.</w:t>
      </w:r>
    </w:p>
    <w:p w14:paraId="22624AD1" w14:textId="77777777" w:rsidR="000A0B8C" w:rsidRDefault="00715AC8">
      <w:pPr>
        <w:pStyle w:val="10"/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6.11.</w:t>
      </w:r>
      <w:r>
        <w:rPr>
          <w:color w:val="000000"/>
          <w:sz w:val="28"/>
          <w:szCs w:val="28"/>
        </w:rPr>
        <w:t xml:space="preserve"> Система видео помощи позволяет просмотреть несколько вида спорных моментов и помочь судье принять верное решение:</w:t>
      </w:r>
    </w:p>
    <w:p w14:paraId="2FDCE860" w14:textId="77777777" w:rsidR="000A0B8C" w:rsidRDefault="00715AC8">
      <w:pPr>
        <w:pStyle w:val="10"/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нарушения правил при забитых голах;</w:t>
      </w:r>
    </w:p>
    <w:p w14:paraId="48CB8A69" w14:textId="77777777" w:rsidR="000A0B8C" w:rsidRDefault="00715AC8">
      <w:pPr>
        <w:pStyle w:val="10"/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эпизоды с назначением и не назначением пенальти;</w:t>
      </w:r>
    </w:p>
    <w:p w14:paraId="4389A853" w14:textId="77777777" w:rsidR="000A0B8C" w:rsidRDefault="00715AC8">
      <w:pPr>
        <w:pStyle w:val="10"/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ошибочное предъявление красной карточки или второй жёлтой карточки;</w:t>
      </w:r>
    </w:p>
    <w:p w14:paraId="130B4B40" w14:textId="77777777" w:rsidR="000A0B8C" w:rsidRDefault="00715AC8">
      <w:pPr>
        <w:pStyle w:val="10"/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положение вне игры;</w:t>
      </w:r>
    </w:p>
    <w:p w14:paraId="33529A96" w14:textId="77777777" w:rsidR="000A0B8C" w:rsidRDefault="00715AC8">
      <w:pPr>
        <w:pStyle w:val="10"/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highlight w:val="white"/>
        </w:rPr>
        <w:t>- Если матч в основное время (два равных тайма по 45 минут) закончился вничью, то назначается серия пенальти с 11-метровой отметки по правилам игры 11х11.</w:t>
      </w:r>
    </w:p>
    <w:p w14:paraId="03013926" w14:textId="77777777" w:rsidR="000A0B8C" w:rsidRDefault="00715AC8">
      <w:pPr>
        <w:pStyle w:val="10"/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highlight w:val="white"/>
        </w:rPr>
        <w:t xml:space="preserve">-  Замены производятся из числа футболистов, внесенных в протокол матча. В протокол матча могут быть внесены только футболисты, заявленные клубами для участия в Чемпионате Дагестана по футболу. </w:t>
      </w:r>
    </w:p>
    <w:p w14:paraId="60FA134F" w14:textId="77777777" w:rsidR="000A0B8C" w:rsidRDefault="00715AC8">
      <w:pPr>
        <w:pStyle w:val="10"/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highlight w:val="white"/>
        </w:rPr>
        <w:t xml:space="preserve">6.12. </w:t>
      </w:r>
      <w:r>
        <w:rPr>
          <w:color w:val="000000"/>
          <w:sz w:val="28"/>
          <w:szCs w:val="28"/>
          <w:highlight w:val="white"/>
        </w:rPr>
        <w:t>В случае завоевания клубом Суперкубка три раза подряд или пять раз в общей сложности, приз остается в клубе навечно. Командам-участницам (футболисты, руководители и специалисты клубов) вручаются памятные медали и дипломы.</w:t>
      </w:r>
    </w:p>
    <w:p w14:paraId="74C3B9DB" w14:textId="77777777" w:rsidR="000A0B8C" w:rsidRDefault="00715AC8">
      <w:pPr>
        <w:pStyle w:val="10"/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highlight w:val="white"/>
        </w:rPr>
        <w:t>6.13.</w:t>
      </w:r>
      <w:r>
        <w:rPr>
          <w:color w:val="000000"/>
          <w:sz w:val="28"/>
          <w:szCs w:val="28"/>
          <w:highlight w:val="white"/>
        </w:rPr>
        <w:t xml:space="preserve"> При проведении турнира могут также применяться санкции, установленные Дисциплинарным Регламентом РД по футболу.</w:t>
      </w:r>
    </w:p>
    <w:p w14:paraId="13BDF694" w14:textId="77777777" w:rsidR="000A0B8C" w:rsidRDefault="00715AC8">
      <w:pPr>
        <w:pStyle w:val="10"/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highlight w:val="white"/>
        </w:rPr>
        <w:t xml:space="preserve">6.14. </w:t>
      </w:r>
      <w:r>
        <w:rPr>
          <w:color w:val="000000"/>
          <w:sz w:val="28"/>
          <w:szCs w:val="28"/>
          <w:highlight w:val="white"/>
        </w:rPr>
        <w:t>За неучастие в церемонии награждения участников турнира лиц, внесенных в протокол матча штраф в размере 5000 (пять тысяч) рублей</w:t>
      </w:r>
      <w:r>
        <w:rPr>
          <w:color w:val="000000"/>
          <w:sz w:val="28"/>
          <w:szCs w:val="28"/>
        </w:rPr>
        <w:t>.</w:t>
      </w:r>
    </w:p>
    <w:p w14:paraId="79A95485" w14:textId="77777777" w:rsidR="000A0B8C" w:rsidRDefault="00715AC8">
      <w:pPr>
        <w:pStyle w:val="10"/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highlight w:val="white"/>
        </w:rPr>
        <w:t>6.15.</w:t>
      </w:r>
      <w:r>
        <w:rPr>
          <w:color w:val="000000"/>
          <w:sz w:val="28"/>
          <w:szCs w:val="28"/>
          <w:highlight w:val="white"/>
        </w:rPr>
        <w:t xml:space="preserve"> Все расходы на организацию и проведение Суперкубка, несет Федерация РД. </w:t>
      </w:r>
    </w:p>
    <w:p w14:paraId="701C5A77" w14:textId="77777777" w:rsidR="000A0B8C" w:rsidRDefault="000A0B8C">
      <w:pPr>
        <w:pStyle w:val="10"/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8"/>
          <w:szCs w:val="28"/>
        </w:rPr>
      </w:pPr>
    </w:p>
    <w:p w14:paraId="0AC773A8" w14:textId="77777777" w:rsidR="000A0B8C" w:rsidRDefault="00715AC8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7. Условия проведения игр.</w:t>
      </w:r>
    </w:p>
    <w:p w14:paraId="20ACA137" w14:textId="77777777" w:rsidR="000A0B8C" w:rsidRDefault="00715AC8">
      <w:pPr>
        <w:pStyle w:val="10"/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7.1. Матчи проводятся строго в установленное календарем время по Правилам игры и согласно настоящему положению. В случае, если с опозданием на 30 минут в назначенное время на игру вышло менее 8 игроков команды, а также при отсутствии тренера или представителя команды официально заявленных, то команде засчитывается поражение за неявку со счетом 0:3. В случае повторной неявки команда может быть снята с чемпионата по решению оргкомитета;</w:t>
      </w:r>
    </w:p>
    <w:p w14:paraId="19B182C4" w14:textId="77777777" w:rsidR="000A0B8C" w:rsidRDefault="00715AC8">
      <w:pPr>
        <w:pStyle w:val="10"/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7.2. Руководители команд обязаны за 30 минут до начала матча внести в протокол соревнований фамилии и имена игроков с указанием их номеров и предоставить главному судье матча документы на футболистов (заявку и личные карточки);</w:t>
      </w:r>
    </w:p>
    <w:p w14:paraId="49F24D21" w14:textId="77777777" w:rsidR="000A0B8C" w:rsidRDefault="00715AC8">
      <w:pPr>
        <w:pStyle w:val="10"/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7.3. В протокол игр вносятся до 23 игроков и 3 тренера. Разрешаются замены 7 игроков, внесенных в протокол. Вносить игроков в протокол в ходе игры не разрешается. Обратные замены не допускаются;</w:t>
      </w:r>
    </w:p>
    <w:p w14:paraId="6F85C01B" w14:textId="77777777" w:rsidR="000A0B8C" w:rsidRDefault="00715AC8">
      <w:pPr>
        <w:pStyle w:val="10"/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7.4. На футболке игрока должен быть нанесён номер, который указан в протоколе матча. Форма игроков команды должна быть единой. Форма вратаря по цвету должна отличаться от формы обеих команд и судей;</w:t>
      </w:r>
    </w:p>
    <w:p w14:paraId="7927B2D5" w14:textId="77777777" w:rsidR="000A0B8C" w:rsidRDefault="00715AC8">
      <w:pPr>
        <w:pStyle w:val="10"/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7.5. Игра должна проводиться при наличии скорой помощи или врача, который должен представить карточку, выданную оргкомитетом или документ о медицинском образовании и иметь при себе перечень медикаментов для оказания при необходимости медицинской помощи футболистам. При отсутствии врача матчи не проводятся и команде – хозяину засчитывается поражение со счётом 0:3;  </w:t>
      </w:r>
    </w:p>
    <w:p w14:paraId="03048C4B" w14:textId="77777777" w:rsidR="000A0B8C" w:rsidRDefault="00715AC8">
      <w:pPr>
        <w:pStyle w:val="10"/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7.6. Если команда, снятая с соревнований, провела менее половины матчей, то результаты матчей с её участием аннулируются. Если она провела половину или более матчей, то данной команде засчитывается поражения в оставшихся матчах со счетом 0:3;</w:t>
      </w:r>
    </w:p>
    <w:p w14:paraId="6086D6E9" w14:textId="77777777" w:rsidR="000A0B8C" w:rsidRDefault="00715AC8">
      <w:pPr>
        <w:pStyle w:val="10"/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7.7. В случае снятия (исключения) команды из соревнования забитые мячи, предупреждения и удаления   в сыгранных матчах, результат которого затем был аннулирован, учитывается в личном зачете;</w:t>
      </w:r>
    </w:p>
    <w:p w14:paraId="2FEF954B" w14:textId="77777777" w:rsidR="000A0B8C" w:rsidRDefault="00715AC8">
      <w:pPr>
        <w:pStyle w:val="10"/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7.8. За участие в матче не оформленного в заявке (до</w:t>
      </w:r>
      <w:r>
        <w:rPr>
          <w:sz w:val="28"/>
          <w:szCs w:val="28"/>
        </w:rPr>
        <w:t xml:space="preserve"> заявки) </w:t>
      </w:r>
      <w:r>
        <w:rPr>
          <w:color w:val="000000"/>
          <w:sz w:val="28"/>
          <w:szCs w:val="28"/>
        </w:rPr>
        <w:t>и</w:t>
      </w:r>
      <w:r>
        <w:rPr>
          <w:sz w:val="28"/>
          <w:szCs w:val="28"/>
        </w:rPr>
        <w:t xml:space="preserve"> в </w:t>
      </w:r>
      <w:r>
        <w:rPr>
          <w:color w:val="000000"/>
          <w:sz w:val="28"/>
          <w:szCs w:val="28"/>
        </w:rPr>
        <w:t>протоколе</w:t>
      </w:r>
      <w:r>
        <w:rPr>
          <w:sz w:val="28"/>
          <w:szCs w:val="28"/>
        </w:rPr>
        <w:t xml:space="preserve"> в</w:t>
      </w:r>
      <w:r>
        <w:rPr>
          <w:color w:val="000000"/>
          <w:sz w:val="28"/>
          <w:szCs w:val="28"/>
        </w:rPr>
        <w:t xml:space="preserve"> установленном порядке дисквалифицированного футболиста команде засчитывается поражение со счетом 0:3; </w:t>
      </w:r>
    </w:p>
    <w:p w14:paraId="153F3744" w14:textId="77777777" w:rsidR="000A0B8C" w:rsidRDefault="00715AC8">
      <w:pPr>
        <w:pStyle w:val="10"/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7.9. Во время матча за воротами команд могут находиться только   фотокорреспонденты, и юные футболисты, подающие мячи.</w:t>
      </w:r>
    </w:p>
    <w:p w14:paraId="3537D716" w14:textId="77777777" w:rsidR="000A0B8C" w:rsidRDefault="00715AC8">
      <w:pPr>
        <w:pStyle w:val="10"/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7.10. Команда-хозяин поля</w:t>
      </w:r>
      <w:r>
        <w:rPr>
          <w:sz w:val="28"/>
          <w:szCs w:val="28"/>
        </w:rPr>
        <w:t xml:space="preserve"> должна </w:t>
      </w:r>
      <w:r>
        <w:rPr>
          <w:color w:val="000000"/>
          <w:sz w:val="28"/>
          <w:szCs w:val="28"/>
        </w:rPr>
        <w:t>вести видеосъемку матча с момента выхода команд на футбольное поле и до момента ухода команд в раздевалку. Видеосъемка матча должна осуществляться с вышки. В течение 24 часов после окончания матча, команда хозяин-поля обязана направить видеозапись игры на электронный адрес lamaha261293@mail.ru.</w:t>
      </w:r>
    </w:p>
    <w:p w14:paraId="3A43475A" w14:textId="77777777" w:rsidR="000A0B8C" w:rsidRDefault="00715AC8">
      <w:pPr>
        <w:pStyle w:val="10"/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 непредоставления видеозаписи матча команда-хозяин поля наказывается штрафом в сумме 2000 рублей при первом нарушении. При повторном штраф – 3000 рублей.</w:t>
      </w:r>
    </w:p>
    <w:p w14:paraId="421511CD" w14:textId="77777777" w:rsidR="000A0B8C" w:rsidRDefault="00715AC8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8. Судейство соревнований.</w:t>
      </w:r>
    </w:p>
    <w:p w14:paraId="3D58B19A" w14:textId="77777777" w:rsidR="000A0B8C" w:rsidRDefault="00715AC8">
      <w:pPr>
        <w:pStyle w:val="10"/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8.1. Судейство матчей чемпионата и кубка осуществляется судьями, утвержденными оргкомитетом;</w:t>
      </w:r>
    </w:p>
    <w:p w14:paraId="0EA22968" w14:textId="77777777" w:rsidR="000A0B8C" w:rsidRDefault="00715AC8">
      <w:pPr>
        <w:pStyle w:val="10"/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8.2. Судейство осуществляется в соответствии с «Правилами игры в футбол»;</w:t>
      </w:r>
    </w:p>
    <w:p w14:paraId="7E1B20B1" w14:textId="77777777" w:rsidR="000A0B8C" w:rsidRDefault="00715AC8">
      <w:pPr>
        <w:pStyle w:val="10"/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8.3.  Назначение судей на матчи осуществляет главный судья соревнований. Судьи не имеют права самовольно изменить состав судейской бригады, назначенной на матч. Просьбы команд о замене судей, назначенных на матчи, не рассматриваются. </w:t>
      </w:r>
    </w:p>
    <w:p w14:paraId="71C2230E" w14:textId="77777777" w:rsidR="000A0B8C" w:rsidRDefault="00715AC8">
      <w:pPr>
        <w:pStyle w:val="10"/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8.4. Если судья не может выехать на календарную игру, то он должен поставить в известность оргкомитет не менее чем за 24 часа до начала игры;</w:t>
      </w:r>
    </w:p>
    <w:p w14:paraId="3FC7BA8F" w14:textId="77777777" w:rsidR="000A0B8C" w:rsidRDefault="00715AC8">
      <w:pPr>
        <w:pStyle w:val="10"/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8.5. В случае неявки всей бригады судей – игра переносится. В случае неявки одного или двух судей, то команда – хозяин поля обязана предоставить судей на линии. В случае, если судейство местных судей было неквалифицированным и повлияло на результат матча, то оргкомитет вправе принять решение об аннулирование результата и назначить переигровку на нейтральном поле;</w:t>
      </w:r>
    </w:p>
    <w:p w14:paraId="6C4CDE22" w14:textId="77777777" w:rsidR="000A0B8C" w:rsidRDefault="00715AC8">
      <w:pPr>
        <w:pStyle w:val="10"/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8.6. Главный судья матча обязан проверить заявку команды и личные карточки футболистов, которые включены в протокол матча;</w:t>
      </w:r>
    </w:p>
    <w:p w14:paraId="5BF2A48D" w14:textId="77777777" w:rsidR="000A0B8C" w:rsidRDefault="00715AC8">
      <w:pPr>
        <w:pStyle w:val="10"/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8.7. После окончания матча судья в поле обязан в течение 20 минут подписать протокол. Эта обязанность распространяется и на представителей команды;</w:t>
      </w:r>
    </w:p>
    <w:p w14:paraId="069FAC23" w14:textId="77777777" w:rsidR="000A0B8C" w:rsidRDefault="00715AC8">
      <w:pPr>
        <w:pStyle w:val="10"/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8.8. В случае, если судья получил неудовлетворительную оценку то, он дисквалифицируется по решению оргкомитета на определенный срок, а также ему не выплачивается вознаграждения за игру;                                                                                  8.9. За фальсификацию результата матча судьи дисквалифицируются пожизненно, без выплаты вознаграждения за  обслуженные  ранее матчи. </w:t>
      </w:r>
    </w:p>
    <w:p w14:paraId="369B784F" w14:textId="77777777" w:rsidR="000A0B8C" w:rsidRDefault="000A0B8C">
      <w:pPr>
        <w:pStyle w:val="10"/>
        <w:pBdr>
          <w:top w:val="nil"/>
          <w:left w:val="nil"/>
          <w:bottom w:val="nil"/>
          <w:right w:val="nil"/>
          <w:between w:val="nil"/>
        </w:pBdr>
        <w:jc w:val="left"/>
        <w:rPr>
          <w:b/>
          <w:color w:val="000000"/>
          <w:sz w:val="28"/>
          <w:szCs w:val="28"/>
        </w:rPr>
      </w:pPr>
    </w:p>
    <w:p w14:paraId="05632E04" w14:textId="77777777" w:rsidR="000A0B8C" w:rsidRDefault="00715AC8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9.  Инспектирование.</w:t>
      </w:r>
    </w:p>
    <w:p w14:paraId="48E91596" w14:textId="77777777" w:rsidR="000A0B8C" w:rsidRDefault="00715AC8">
      <w:pPr>
        <w:pStyle w:val="10"/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9.1. Для контроля за организацией и проведением матча, за качеством судейства на игры назначаются инспекторы; </w:t>
      </w:r>
    </w:p>
    <w:p w14:paraId="30EDF5EF" w14:textId="77777777" w:rsidR="000A0B8C" w:rsidRDefault="00715AC8">
      <w:pPr>
        <w:pStyle w:val="10"/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9.2. Инспектор матча обязан принимать меры для решения вопросов, связанных с организацией и проведением матча, оценивает действие судей на основании действующих методических указаний и личного анализа; проставить в протоколе матча оценки судьям по девятибалльной шкале и расписаться;</w:t>
      </w:r>
    </w:p>
    <w:p w14:paraId="34008E84" w14:textId="77777777" w:rsidR="000A0B8C" w:rsidRDefault="00715AC8">
      <w:pPr>
        <w:pStyle w:val="10"/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9.3 Инспектор матча несет персональную ответственность за своевременную, полную и достоверную информацию о прошедшем матче и должен принять все необходимые меры для передачи информации в установленный срок;</w:t>
      </w:r>
    </w:p>
    <w:p w14:paraId="14683CBE" w14:textId="77777777" w:rsidR="000A0B8C" w:rsidRDefault="00715AC8">
      <w:pPr>
        <w:pStyle w:val="10"/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9.4.  Инспектор матча обязан при подаче протеста, жалобы на качество судейства, имевших место инцидентах, фактах нарушения общественного порядка и </w:t>
      </w:r>
      <w:r>
        <w:rPr>
          <w:color w:val="000000"/>
          <w:sz w:val="28"/>
          <w:szCs w:val="28"/>
        </w:rPr>
        <w:lastRenderedPageBreak/>
        <w:t xml:space="preserve">безопасности до, во время и после матча, неудовлетворительной оценки судье матча или помощникам в течение часа проинформировать оргкомитет и сообщить далее в течение 48 часов в письменной форме.   </w:t>
      </w:r>
    </w:p>
    <w:p w14:paraId="7DEEEFE1" w14:textId="77777777" w:rsidR="000A0B8C" w:rsidRDefault="000A0B8C">
      <w:pPr>
        <w:pStyle w:val="10"/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8"/>
          <w:szCs w:val="28"/>
        </w:rPr>
      </w:pPr>
    </w:p>
    <w:p w14:paraId="5275870B" w14:textId="77777777" w:rsidR="000A0B8C" w:rsidRDefault="00715AC8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10. Ответственность футбольных команд,</w:t>
      </w:r>
    </w:p>
    <w:p w14:paraId="01CA9807" w14:textId="77777777" w:rsidR="000A0B8C" w:rsidRDefault="00715AC8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руководителей команд и футболистов.</w:t>
      </w:r>
    </w:p>
    <w:p w14:paraId="5436EEA7" w14:textId="77777777" w:rsidR="000A0B8C" w:rsidRDefault="00715AC8">
      <w:pPr>
        <w:pStyle w:val="10"/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10.1.</w:t>
      </w:r>
      <w:r>
        <w:rPr>
          <w:color w:val="000000"/>
          <w:sz w:val="28"/>
          <w:szCs w:val="28"/>
        </w:rPr>
        <w:t xml:space="preserve"> Ответственность футбольных команд:  </w:t>
      </w:r>
    </w:p>
    <w:p w14:paraId="5A6E59A8" w14:textId="77777777" w:rsidR="000A0B8C" w:rsidRDefault="00715AC8">
      <w:pPr>
        <w:pStyle w:val="10"/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10.2</w:t>
      </w:r>
      <w:r>
        <w:rPr>
          <w:color w:val="000000"/>
          <w:sz w:val="28"/>
          <w:szCs w:val="28"/>
        </w:rPr>
        <w:t>. За фальсификацию результата матча команды снимаются с соревнований;</w:t>
      </w:r>
    </w:p>
    <w:p w14:paraId="56725C78" w14:textId="77777777" w:rsidR="000A0B8C" w:rsidRDefault="00715AC8">
      <w:pPr>
        <w:pStyle w:val="10"/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10.3.</w:t>
      </w:r>
      <w:r>
        <w:rPr>
          <w:color w:val="000000"/>
          <w:sz w:val="28"/>
          <w:szCs w:val="28"/>
        </w:rPr>
        <w:t xml:space="preserve"> Футбольные команды, принимающие участия в соревнованиях обязаны выполнять все требования настоящего положения. За систематическое несоблюдение положения команды могут быть сняты с соревнований по решению оргкомитета;</w:t>
      </w:r>
    </w:p>
    <w:p w14:paraId="7C524AA5" w14:textId="77777777" w:rsidR="000A0B8C" w:rsidRDefault="00715AC8">
      <w:pPr>
        <w:pStyle w:val="10"/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10.4.</w:t>
      </w:r>
      <w:r>
        <w:rPr>
          <w:color w:val="000000"/>
          <w:sz w:val="28"/>
          <w:szCs w:val="28"/>
        </w:rPr>
        <w:t xml:space="preserve"> Футбольные команды обязаны предпринять все возможные меры для обеспечения порядка и общественной безопасности внутри стадиона до, во время и после матча. Футбольные команды несут ответственность за поведение своих зрителей, официальных лиц, членов команды. За не правомерные действия болельщиков команды несут следующую ответственность:</w:t>
      </w:r>
    </w:p>
    <w:p w14:paraId="7C06A116" w14:textId="77777777" w:rsidR="000A0B8C" w:rsidRDefault="00715AC8">
      <w:pPr>
        <w:pStyle w:val="10"/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 штраф;</w:t>
      </w:r>
    </w:p>
    <w:p w14:paraId="255EC0A8" w14:textId="77777777" w:rsidR="000A0B8C" w:rsidRDefault="00715AC8">
      <w:pPr>
        <w:pStyle w:val="10"/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 дисквалификация стадиона от 1 до 3 игр;</w:t>
      </w:r>
    </w:p>
    <w:p w14:paraId="3F11A3A8" w14:textId="77777777" w:rsidR="000A0B8C" w:rsidRDefault="00715AC8">
      <w:pPr>
        <w:pStyle w:val="10"/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 дисквалификация команды.</w:t>
      </w:r>
    </w:p>
    <w:p w14:paraId="22C02778" w14:textId="77777777" w:rsidR="000A0B8C" w:rsidRDefault="00715AC8">
      <w:pPr>
        <w:pStyle w:val="10"/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10.5.</w:t>
      </w:r>
      <w:r>
        <w:rPr>
          <w:color w:val="000000"/>
          <w:sz w:val="28"/>
          <w:szCs w:val="28"/>
        </w:rPr>
        <w:t xml:space="preserve"> Если, матч был прекращён из-за недисциплинированного поведения футболистов одной из команд, то этой команде засчитывается поражение со счётом 0:3. В случаи большей разности мячей результат остаётся. Если матч был не закончен по вине обеих команд, то обеим командам засчитывается поражение со счётом 0:3;</w:t>
      </w:r>
    </w:p>
    <w:p w14:paraId="40B6EC5A" w14:textId="77777777" w:rsidR="000A0B8C" w:rsidRDefault="00715AC8">
      <w:pPr>
        <w:pStyle w:val="10"/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10.6.</w:t>
      </w:r>
      <w:r>
        <w:rPr>
          <w:color w:val="000000"/>
          <w:sz w:val="28"/>
          <w:szCs w:val="28"/>
        </w:rPr>
        <w:t xml:space="preserve"> За самовольный уход с поля без разрешения главного судьи матча, команде засчитывается поражение со счётом 0:3. В случае большей разности результат остаётся;</w:t>
      </w:r>
    </w:p>
    <w:p w14:paraId="449616A8" w14:textId="77777777" w:rsidR="000A0B8C" w:rsidRDefault="00715AC8">
      <w:pPr>
        <w:pStyle w:val="10"/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10.7.</w:t>
      </w:r>
      <w:r>
        <w:rPr>
          <w:color w:val="000000"/>
          <w:sz w:val="28"/>
          <w:szCs w:val="28"/>
        </w:rPr>
        <w:t xml:space="preserve"> Если игра проведена без должной спортивной борьбы, то оргкомитет имеет право обеим командам засчитывать поражение со счётом 0:3.</w:t>
      </w:r>
    </w:p>
    <w:p w14:paraId="4CEFFC54" w14:textId="77777777" w:rsidR="000A0B8C" w:rsidRDefault="00715AC8">
      <w:pPr>
        <w:pStyle w:val="10"/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10.8.</w:t>
      </w:r>
      <w:r>
        <w:rPr>
          <w:color w:val="000000"/>
          <w:sz w:val="28"/>
          <w:szCs w:val="28"/>
        </w:rPr>
        <w:t xml:space="preserve"> Ответственность руководителей команд;</w:t>
      </w:r>
    </w:p>
    <w:p w14:paraId="2DAFFF6E" w14:textId="77777777" w:rsidR="000A0B8C" w:rsidRDefault="00715AC8">
      <w:pPr>
        <w:pStyle w:val="10"/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10.9.</w:t>
      </w:r>
      <w:r>
        <w:rPr>
          <w:color w:val="000000"/>
          <w:sz w:val="28"/>
          <w:szCs w:val="28"/>
        </w:rPr>
        <w:t xml:space="preserve"> Руководители команд не имеют право вмешиваться в действие судей матча;</w:t>
      </w:r>
    </w:p>
    <w:p w14:paraId="53E6DB6D" w14:textId="77777777" w:rsidR="000A0B8C" w:rsidRDefault="00715AC8">
      <w:pPr>
        <w:pStyle w:val="10"/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10.10</w:t>
      </w:r>
      <w:r>
        <w:rPr>
          <w:color w:val="000000"/>
          <w:sz w:val="28"/>
          <w:szCs w:val="28"/>
        </w:rPr>
        <w:t xml:space="preserve">. За неэтичное, некорректное поведение представителей команд до, во время и после матча, команды несут ответственность в виде штрафа.  </w:t>
      </w:r>
    </w:p>
    <w:p w14:paraId="5A7CD4D7" w14:textId="77777777" w:rsidR="000A0B8C" w:rsidRDefault="00715AC8">
      <w:pPr>
        <w:pStyle w:val="10"/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10.11.</w:t>
      </w:r>
      <w:r>
        <w:rPr>
          <w:color w:val="000000"/>
          <w:sz w:val="28"/>
          <w:szCs w:val="28"/>
        </w:rPr>
        <w:t xml:space="preserve">  Ответственность футболистов:      </w:t>
      </w:r>
    </w:p>
    <w:p w14:paraId="01FE19B2" w14:textId="77777777" w:rsidR="000A0B8C" w:rsidRDefault="00715AC8">
      <w:pPr>
        <w:pStyle w:val="10"/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10.12.</w:t>
      </w:r>
      <w:r>
        <w:rPr>
          <w:color w:val="000000"/>
          <w:sz w:val="28"/>
          <w:szCs w:val="28"/>
        </w:rPr>
        <w:t xml:space="preserve"> За первые 4 желтые карточки в ходе чемпионата или кубка - дисквалификация на 1 игру. За последующее 4 желтые карточки -дисквалификация на 1 игру; </w:t>
      </w:r>
    </w:p>
    <w:p w14:paraId="0C2C7020" w14:textId="77777777" w:rsidR="000A0B8C" w:rsidRDefault="00715AC8">
      <w:pPr>
        <w:pStyle w:val="10"/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10.13.</w:t>
      </w:r>
      <w:r>
        <w:rPr>
          <w:color w:val="000000"/>
          <w:sz w:val="28"/>
          <w:szCs w:val="28"/>
        </w:rPr>
        <w:t xml:space="preserve"> Удаление за 2 желтые карточки в одной игре и за «фол последней надежды» - дисквалификация на 1 игру;   </w:t>
      </w:r>
    </w:p>
    <w:p w14:paraId="1FD6206B" w14:textId="77777777" w:rsidR="000A0B8C" w:rsidRDefault="00715AC8">
      <w:pPr>
        <w:pStyle w:val="10"/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10.14.</w:t>
      </w:r>
      <w:r>
        <w:rPr>
          <w:color w:val="000000"/>
          <w:sz w:val="28"/>
          <w:szCs w:val="28"/>
        </w:rPr>
        <w:t xml:space="preserve"> По окончанию чемпионата все сроки дисквалификации переносятся на следующий сезон;</w:t>
      </w:r>
    </w:p>
    <w:p w14:paraId="74A67A75" w14:textId="77777777" w:rsidR="000A0B8C" w:rsidRDefault="00715AC8">
      <w:pPr>
        <w:pStyle w:val="10"/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10.15.</w:t>
      </w:r>
      <w:r>
        <w:rPr>
          <w:color w:val="000000"/>
          <w:sz w:val="28"/>
          <w:szCs w:val="28"/>
        </w:rPr>
        <w:t xml:space="preserve"> Игрок, удаленный с поля, автоматически пропускает очередную игру. </w:t>
      </w:r>
    </w:p>
    <w:p w14:paraId="31B4C40B" w14:textId="77777777" w:rsidR="000A0B8C" w:rsidRDefault="00715AC8">
      <w:pPr>
        <w:pStyle w:val="10"/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10.16.</w:t>
      </w:r>
      <w:r>
        <w:rPr>
          <w:color w:val="000000"/>
          <w:sz w:val="28"/>
          <w:szCs w:val="28"/>
        </w:rPr>
        <w:t xml:space="preserve"> Для дисквалифицированных игроков, игры с не явившимися или снятыми командами по решению оргкомитета не засчитываются в счет пропущенных.</w:t>
      </w:r>
    </w:p>
    <w:p w14:paraId="7ED19AA8" w14:textId="77777777" w:rsidR="000A0B8C" w:rsidRDefault="000A0B8C">
      <w:pPr>
        <w:pStyle w:val="10"/>
        <w:pBdr>
          <w:top w:val="nil"/>
          <w:left w:val="nil"/>
          <w:bottom w:val="nil"/>
          <w:right w:val="nil"/>
          <w:between w:val="nil"/>
        </w:pBdr>
        <w:jc w:val="left"/>
        <w:rPr>
          <w:b/>
          <w:sz w:val="28"/>
          <w:szCs w:val="28"/>
        </w:rPr>
      </w:pPr>
    </w:p>
    <w:p w14:paraId="4A2715DE" w14:textId="77777777" w:rsidR="000A0B8C" w:rsidRDefault="00715AC8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11.Сроки дисквалификации игроков представителей за различные нарушения, порядок их вынесения.</w:t>
      </w:r>
    </w:p>
    <w:p w14:paraId="587EC2C8" w14:textId="77777777" w:rsidR="000A0B8C" w:rsidRDefault="00715AC8">
      <w:pPr>
        <w:pStyle w:val="10"/>
        <w:pBdr>
          <w:top w:val="nil"/>
          <w:left w:val="nil"/>
          <w:bottom w:val="nil"/>
          <w:right w:val="nil"/>
          <w:between w:val="nil"/>
        </w:pBd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11.1. </w:t>
      </w:r>
      <w:r>
        <w:rPr>
          <w:sz w:val="28"/>
          <w:szCs w:val="28"/>
        </w:rPr>
        <w:t xml:space="preserve">Недисциплинированное (агрессивное) поведение по отношению к участникам соревнований, а именно: нецензурная брань, оскорбительные выражения или жесты, плевок в соперника или любое другое лицо - от 2 до 5 игр </w:t>
      </w:r>
      <w:r>
        <w:rPr>
          <w:sz w:val="28"/>
          <w:szCs w:val="28"/>
        </w:rPr>
        <w:br/>
      </w:r>
      <w:r>
        <w:rPr>
          <w:b/>
          <w:sz w:val="28"/>
          <w:szCs w:val="28"/>
        </w:rPr>
        <w:t xml:space="preserve">11.2. </w:t>
      </w:r>
      <w:r>
        <w:rPr>
          <w:color w:val="000000"/>
          <w:sz w:val="28"/>
          <w:szCs w:val="28"/>
          <w:highlight w:val="white"/>
        </w:rPr>
        <w:t>Продолжение недисциплинированного поведения после удаления с поля - от 3 до 6 игр.</w:t>
      </w:r>
    </w:p>
    <w:p w14:paraId="12036A65" w14:textId="77777777" w:rsidR="000A0B8C" w:rsidRDefault="00715AC8">
      <w:pPr>
        <w:pStyle w:val="10"/>
        <w:pBdr>
          <w:top w:val="nil"/>
          <w:left w:val="nil"/>
          <w:bottom w:val="nil"/>
          <w:right w:val="nil"/>
          <w:between w:val="nil"/>
        </w:pBdr>
        <w:jc w:val="left"/>
        <w:rPr>
          <w:sz w:val="28"/>
          <w:szCs w:val="28"/>
        </w:rPr>
      </w:pPr>
      <w:r>
        <w:rPr>
          <w:b/>
          <w:sz w:val="28"/>
          <w:szCs w:val="28"/>
        </w:rPr>
        <w:t xml:space="preserve">11.3. </w:t>
      </w:r>
      <w:r>
        <w:rPr>
          <w:sz w:val="28"/>
          <w:szCs w:val="28"/>
        </w:rPr>
        <w:t>Нецензурная брань в адрес официального лица, непристойные выражения и жесты, оскорбления в любой другой форме - от 2 до 5 игр и денежный штраф от 1000 до 3000 рублей. За повторное нарушение (рецидив) пунктов 11.1, 11.2, 11.3, - от 3 игр до 10 и денежный штраф до 5000 рублей.</w:t>
      </w:r>
      <w:r>
        <w:rPr>
          <w:sz w:val="28"/>
          <w:szCs w:val="28"/>
        </w:rPr>
        <w:br/>
      </w:r>
      <w:r>
        <w:rPr>
          <w:b/>
          <w:sz w:val="28"/>
          <w:szCs w:val="28"/>
        </w:rPr>
        <w:t xml:space="preserve">11.4. </w:t>
      </w:r>
      <w:r>
        <w:rPr>
          <w:sz w:val="28"/>
          <w:szCs w:val="28"/>
        </w:rPr>
        <w:t xml:space="preserve">Попытка физического воздействия на официальное лицо, физическое воздействие на официальное лицо, а именно: </w:t>
      </w:r>
      <w:r>
        <w:rPr>
          <w:sz w:val="28"/>
          <w:szCs w:val="28"/>
        </w:rPr>
        <w:br/>
        <w:t>а) замах, толчок рукой или другой частью тела - от 5 до 10 игр и денежный штраф от 3000 до 6000 рублей;</w:t>
      </w:r>
      <w:r>
        <w:rPr>
          <w:sz w:val="28"/>
          <w:szCs w:val="28"/>
        </w:rPr>
        <w:br/>
        <w:t xml:space="preserve">б) удар любой частью тела – от 10 игр до дисквалификации пожизненно и денежный штраф от 5000 до 10000 рублей.    </w:t>
      </w:r>
      <w:r>
        <w:rPr>
          <w:sz w:val="28"/>
          <w:szCs w:val="28"/>
        </w:rPr>
        <w:br/>
      </w:r>
      <w:r>
        <w:rPr>
          <w:b/>
          <w:sz w:val="28"/>
          <w:szCs w:val="28"/>
        </w:rPr>
        <w:t xml:space="preserve">11.5. </w:t>
      </w:r>
      <w:r>
        <w:rPr>
          <w:sz w:val="28"/>
          <w:szCs w:val="28"/>
        </w:rPr>
        <w:t xml:space="preserve">Удар участника соревнований до, во время или после остановки игры любой частью тела - от 3 до 5 игр и денежный штраф от 1000 до 3000 рублей. </w:t>
      </w:r>
      <w:r>
        <w:rPr>
          <w:sz w:val="28"/>
          <w:szCs w:val="28"/>
        </w:rPr>
        <w:br/>
      </w:r>
      <w:r>
        <w:rPr>
          <w:b/>
          <w:sz w:val="28"/>
          <w:szCs w:val="28"/>
        </w:rPr>
        <w:t xml:space="preserve">11.6. </w:t>
      </w:r>
      <w:r>
        <w:rPr>
          <w:sz w:val="28"/>
          <w:szCs w:val="28"/>
        </w:rPr>
        <w:t xml:space="preserve">За организацию драки до, во время игры, по окончании игры (под дракой подразумевается столкновение 2-х и более участников соревнований с взаимным нанесением ударов или толчков различными частями тела) – от 5 игр до дисквалификации до конца турнира и денежный штраф от 2000 до 5000 рублей. </w:t>
      </w:r>
      <w:r>
        <w:rPr>
          <w:sz w:val="28"/>
          <w:szCs w:val="28"/>
        </w:rPr>
        <w:br/>
      </w:r>
      <w:r>
        <w:rPr>
          <w:b/>
          <w:sz w:val="28"/>
          <w:szCs w:val="28"/>
        </w:rPr>
        <w:t xml:space="preserve">11.7. </w:t>
      </w:r>
      <w:r>
        <w:rPr>
          <w:sz w:val="28"/>
          <w:szCs w:val="28"/>
        </w:rPr>
        <w:t xml:space="preserve">Грубая игра: </w:t>
      </w:r>
      <w:r>
        <w:rPr>
          <w:sz w:val="28"/>
          <w:szCs w:val="28"/>
        </w:rPr>
        <w:br/>
        <w:t xml:space="preserve">а) без нанесения ущерба для здоровья участника соревнований - от 2 до 4 игр; </w:t>
      </w:r>
      <w:r>
        <w:rPr>
          <w:sz w:val="28"/>
          <w:szCs w:val="28"/>
        </w:rPr>
        <w:br/>
        <w:t xml:space="preserve">б) с нанесением ущерба для здоровья участника соревнований - от 3 до 6 игр. </w:t>
      </w:r>
      <w:r>
        <w:rPr>
          <w:sz w:val="28"/>
          <w:szCs w:val="28"/>
        </w:rPr>
        <w:br/>
      </w:r>
      <w:r>
        <w:rPr>
          <w:b/>
          <w:sz w:val="28"/>
          <w:szCs w:val="28"/>
        </w:rPr>
        <w:t xml:space="preserve">11.8. </w:t>
      </w:r>
      <w:r>
        <w:rPr>
          <w:sz w:val="28"/>
          <w:szCs w:val="28"/>
        </w:rPr>
        <w:t xml:space="preserve">Отказ игрока назвать судье свою фамилию или обман судьи - от 1 до 3 игр. </w:t>
      </w:r>
      <w:r>
        <w:rPr>
          <w:sz w:val="28"/>
          <w:szCs w:val="28"/>
        </w:rPr>
        <w:br/>
      </w:r>
      <w:r>
        <w:rPr>
          <w:b/>
          <w:sz w:val="28"/>
          <w:szCs w:val="28"/>
        </w:rPr>
        <w:t>11.9.</w:t>
      </w:r>
      <w:r>
        <w:rPr>
          <w:sz w:val="28"/>
          <w:szCs w:val="28"/>
        </w:rPr>
        <w:t xml:space="preserve"> В случае виновности игрока сразу в нескольких нарушениях сумма дисквалификации суммируется. </w:t>
      </w:r>
      <w:r>
        <w:rPr>
          <w:sz w:val="28"/>
          <w:szCs w:val="28"/>
        </w:rPr>
        <w:br/>
      </w:r>
      <w:r>
        <w:rPr>
          <w:b/>
          <w:sz w:val="28"/>
          <w:szCs w:val="28"/>
        </w:rPr>
        <w:t xml:space="preserve">11.10. </w:t>
      </w:r>
      <w:r>
        <w:rPr>
          <w:sz w:val="28"/>
          <w:szCs w:val="28"/>
        </w:rPr>
        <w:t xml:space="preserve">Оставшийся срок дисквалификации переносятся на игры нового клуба, если игрок перешел в другой клуб                                                                                                        </w:t>
      </w:r>
      <w:r>
        <w:rPr>
          <w:color w:val="000000"/>
          <w:sz w:val="28"/>
          <w:szCs w:val="28"/>
          <w:highlight w:val="white"/>
        </w:rPr>
        <w:t xml:space="preserve">                                                                                        </w:t>
      </w:r>
      <w:r>
        <w:rPr>
          <w:b/>
          <w:color w:val="000000"/>
          <w:sz w:val="28"/>
          <w:szCs w:val="28"/>
          <w:highlight w:val="white"/>
        </w:rPr>
        <w:t xml:space="preserve">11.11. </w:t>
      </w:r>
      <w:r>
        <w:rPr>
          <w:sz w:val="28"/>
          <w:szCs w:val="28"/>
        </w:rPr>
        <w:t>Санкции за нарушение пунктов статьи п.11, п.12, п.13 настоящего Дисциплинарного кодекса, распространяются на матчи всех соревнований, проводимых под эгидой Федерации РД.</w:t>
      </w:r>
    </w:p>
    <w:p w14:paraId="28156236" w14:textId="77777777" w:rsidR="000A0B8C" w:rsidRDefault="000A0B8C">
      <w:pPr>
        <w:pStyle w:val="10"/>
        <w:pBdr>
          <w:top w:val="nil"/>
          <w:left w:val="nil"/>
          <w:bottom w:val="nil"/>
          <w:right w:val="nil"/>
          <w:between w:val="nil"/>
        </w:pBdr>
        <w:jc w:val="left"/>
        <w:rPr>
          <w:sz w:val="28"/>
          <w:szCs w:val="28"/>
        </w:rPr>
      </w:pPr>
    </w:p>
    <w:p w14:paraId="576569F6" w14:textId="77777777" w:rsidR="000A0B8C" w:rsidRDefault="000A0B8C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</w:rPr>
      </w:pPr>
    </w:p>
    <w:p w14:paraId="689EF2FB" w14:textId="77777777" w:rsidR="000A0B8C" w:rsidRDefault="000A0B8C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</w:rPr>
      </w:pPr>
    </w:p>
    <w:p w14:paraId="34DC879D" w14:textId="77777777" w:rsidR="000A0B8C" w:rsidRDefault="000A0B8C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</w:rPr>
      </w:pPr>
    </w:p>
    <w:p w14:paraId="0B4B5241" w14:textId="77777777" w:rsidR="000A0B8C" w:rsidRDefault="00715AC8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12</w:t>
      </w:r>
      <w:r>
        <w:rPr>
          <w:rFonts w:ascii="Tahoma" w:eastAsia="Tahoma" w:hAnsi="Tahoma" w:cs="Tahoma"/>
          <w:b/>
        </w:rPr>
        <w:t xml:space="preserve">. </w:t>
      </w:r>
      <w:r>
        <w:rPr>
          <w:b/>
          <w:sz w:val="28"/>
          <w:szCs w:val="28"/>
        </w:rPr>
        <w:t>Дисциплинарные санкции к футбольным клубам и сроки их исполнения.</w:t>
      </w:r>
    </w:p>
    <w:p w14:paraId="639F2E46" w14:textId="77777777" w:rsidR="000A0B8C" w:rsidRDefault="00715AC8">
      <w:pPr>
        <w:pStyle w:val="10"/>
        <w:pBdr>
          <w:top w:val="nil"/>
          <w:left w:val="nil"/>
          <w:bottom w:val="nil"/>
          <w:right w:val="nil"/>
          <w:between w:val="nil"/>
        </w:pBdr>
        <w:jc w:val="left"/>
        <w:rPr>
          <w:b/>
          <w:sz w:val="28"/>
          <w:szCs w:val="28"/>
        </w:rPr>
      </w:pPr>
      <w:r>
        <w:rPr>
          <w:sz w:val="28"/>
          <w:szCs w:val="28"/>
        </w:rPr>
        <w:t xml:space="preserve">За серьезные нарушения Правил игры, Регламента проведения соревнований и Приложения к нему со стороны клуба, или отдельных ее представителей, носившие систематический, массовый или демонстративный характер к виновному клубу могут быть применены следующие меры наказания: </w:t>
      </w:r>
      <w:r>
        <w:rPr>
          <w:sz w:val="28"/>
          <w:szCs w:val="28"/>
        </w:rPr>
        <w:br/>
        <w:t xml:space="preserve">а) техническое поражение; </w:t>
      </w:r>
      <w:r>
        <w:rPr>
          <w:sz w:val="28"/>
          <w:szCs w:val="28"/>
        </w:rPr>
        <w:br/>
        <w:t xml:space="preserve">б) снятие очков; </w:t>
      </w:r>
      <w:r>
        <w:rPr>
          <w:sz w:val="28"/>
          <w:szCs w:val="28"/>
        </w:rPr>
        <w:br/>
        <w:t xml:space="preserve">в) снятие с соревнований; 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 xml:space="preserve">г) исключение из турниров проводимых под эгидой Федерации. </w:t>
      </w:r>
      <w:r>
        <w:rPr>
          <w:sz w:val="28"/>
          <w:szCs w:val="28"/>
        </w:rPr>
        <w:br/>
        <w:t xml:space="preserve">Подобные меры дисциплинарного воздействия применяются к клубам в следующих случаях: </w:t>
      </w:r>
      <w:r>
        <w:rPr>
          <w:sz w:val="28"/>
          <w:szCs w:val="28"/>
        </w:rPr>
        <w:br/>
      </w:r>
      <w:r>
        <w:rPr>
          <w:b/>
          <w:sz w:val="28"/>
          <w:szCs w:val="28"/>
        </w:rPr>
        <w:t>12.1.</w:t>
      </w:r>
      <w:r>
        <w:rPr>
          <w:sz w:val="28"/>
          <w:szCs w:val="28"/>
        </w:rPr>
        <w:t xml:space="preserve"> Участие в матче дисквалифицированного игрока, или не оформленного в установленном порядке игрока - техническое поражение.</w:t>
      </w:r>
      <w:r>
        <w:rPr>
          <w:sz w:val="28"/>
          <w:szCs w:val="28"/>
        </w:rPr>
        <w:br/>
      </w:r>
      <w:r>
        <w:rPr>
          <w:b/>
          <w:sz w:val="28"/>
          <w:szCs w:val="28"/>
        </w:rPr>
        <w:t>12.2.</w:t>
      </w:r>
      <w:r>
        <w:rPr>
          <w:sz w:val="28"/>
          <w:szCs w:val="28"/>
        </w:rPr>
        <w:t xml:space="preserve"> Отказ игрока покинуть поле по требованию судьи – техническое поражение клуба.</w:t>
      </w:r>
      <w:r>
        <w:rPr>
          <w:sz w:val="28"/>
          <w:szCs w:val="28"/>
        </w:rPr>
        <w:br/>
      </w:r>
      <w:r>
        <w:rPr>
          <w:b/>
          <w:sz w:val="28"/>
          <w:szCs w:val="28"/>
        </w:rPr>
        <w:t>12.3.</w:t>
      </w:r>
      <w:r>
        <w:rPr>
          <w:sz w:val="28"/>
          <w:szCs w:val="28"/>
        </w:rPr>
        <w:t xml:space="preserve"> Отсутствие единой формы у команды, либо неисполнение требований к экипировке футболистов – денежный штраф 1000 рублей  </w:t>
      </w:r>
      <w:r>
        <w:rPr>
          <w:sz w:val="28"/>
          <w:szCs w:val="28"/>
        </w:rPr>
        <w:br/>
      </w:r>
      <w:r>
        <w:rPr>
          <w:b/>
          <w:sz w:val="28"/>
          <w:szCs w:val="28"/>
        </w:rPr>
        <w:t>12.4.</w:t>
      </w:r>
      <w:r>
        <w:rPr>
          <w:sz w:val="28"/>
          <w:szCs w:val="28"/>
        </w:rPr>
        <w:t xml:space="preserve"> Неявка на игру команды, отказ выйти на матч или продолжить его – штраф в размере 5000 рублей и техническое поражение; за следующую повторную неявку - штраф в размере 8000 рублей, техническое поражение и снятие 3 очков. Неявка команды на 3 матча чемпионата – техническое поражение и снятие клуба со всех текущих соревнований, проводимых Федерацией в которых принимает участие команда. </w:t>
      </w:r>
      <w:r>
        <w:rPr>
          <w:sz w:val="28"/>
          <w:szCs w:val="28"/>
        </w:rPr>
        <w:br/>
      </w:r>
      <w:r>
        <w:rPr>
          <w:b/>
          <w:sz w:val="28"/>
          <w:szCs w:val="28"/>
        </w:rPr>
        <w:t>12.5.</w:t>
      </w:r>
      <w:r>
        <w:rPr>
          <w:sz w:val="28"/>
          <w:szCs w:val="28"/>
        </w:rPr>
        <w:t xml:space="preserve"> Команда обязана выплатить долг по взносу и штрафу до начала следующего календарного матча под эгидой Федерации. В случае нарушения финансовой дисциплины (невыплата взносов или штрафов перед матчем) - клуб не допускается и наказывается техническим поражением. </w:t>
      </w:r>
      <w:r>
        <w:rPr>
          <w:sz w:val="28"/>
          <w:szCs w:val="28"/>
        </w:rPr>
        <w:br/>
      </w:r>
      <w:r>
        <w:rPr>
          <w:b/>
          <w:sz w:val="28"/>
          <w:szCs w:val="28"/>
        </w:rPr>
        <w:t>12.6.</w:t>
      </w:r>
      <w:r>
        <w:rPr>
          <w:sz w:val="28"/>
          <w:szCs w:val="28"/>
        </w:rPr>
        <w:t xml:space="preserve"> Организация или провокация командой драки до, во время игры или после нее – от снятия 3 очков до дисквалификации до конца турнира. </w:t>
      </w:r>
      <w:r>
        <w:rPr>
          <w:sz w:val="28"/>
          <w:szCs w:val="28"/>
        </w:rPr>
        <w:br/>
      </w:r>
      <w:r>
        <w:rPr>
          <w:b/>
          <w:sz w:val="28"/>
          <w:szCs w:val="28"/>
        </w:rPr>
        <w:t>12.7.</w:t>
      </w:r>
      <w:r>
        <w:rPr>
          <w:sz w:val="28"/>
          <w:szCs w:val="28"/>
        </w:rPr>
        <w:t xml:space="preserve"> Организация массового беспорядка или любые другие провокационные действия, приведшие к нему до, во время игры или после нее - от снятия 3 очков до дисквалификации до конца турнира. </w:t>
      </w:r>
      <w:r>
        <w:rPr>
          <w:sz w:val="28"/>
          <w:szCs w:val="28"/>
        </w:rPr>
        <w:br/>
      </w:r>
      <w:r>
        <w:rPr>
          <w:b/>
          <w:sz w:val="28"/>
          <w:szCs w:val="28"/>
        </w:rPr>
        <w:t>12.8.</w:t>
      </w:r>
      <w:r>
        <w:rPr>
          <w:sz w:val="28"/>
          <w:szCs w:val="28"/>
        </w:rPr>
        <w:t xml:space="preserve"> Угрозы в адрес соперника, судьи матча или любого другого официального лица - от снятия 3 очков до дисквалификации до конца турнира. </w:t>
      </w:r>
      <w:r>
        <w:rPr>
          <w:sz w:val="28"/>
          <w:szCs w:val="28"/>
        </w:rPr>
        <w:br/>
      </w:r>
      <w:r>
        <w:rPr>
          <w:b/>
          <w:sz w:val="28"/>
          <w:szCs w:val="28"/>
        </w:rPr>
        <w:t>12.9.</w:t>
      </w:r>
      <w:r>
        <w:rPr>
          <w:sz w:val="28"/>
          <w:szCs w:val="28"/>
        </w:rPr>
        <w:t xml:space="preserve"> Явная попытка склонить соперника или судью к фальсификации результата матча – дисквалификация клуба до конца турнира. </w:t>
      </w:r>
      <w:r>
        <w:rPr>
          <w:sz w:val="28"/>
          <w:szCs w:val="28"/>
        </w:rPr>
        <w:br/>
      </w:r>
      <w:r>
        <w:rPr>
          <w:b/>
          <w:sz w:val="28"/>
          <w:szCs w:val="28"/>
        </w:rPr>
        <w:t>12.10.</w:t>
      </w:r>
      <w:r>
        <w:rPr>
          <w:sz w:val="28"/>
          <w:szCs w:val="28"/>
        </w:rPr>
        <w:t xml:space="preserve"> Нарушение спортивного принципа ведения борьбы (сговор с соперником на предмет результата матча) - дисквалификация клуба до конца турнира. </w:t>
      </w:r>
      <w:r>
        <w:rPr>
          <w:sz w:val="28"/>
          <w:szCs w:val="28"/>
        </w:rPr>
        <w:br/>
      </w:r>
      <w:r>
        <w:rPr>
          <w:b/>
          <w:sz w:val="28"/>
          <w:szCs w:val="28"/>
        </w:rPr>
        <w:t>12.11.</w:t>
      </w:r>
      <w:r>
        <w:rPr>
          <w:sz w:val="28"/>
          <w:szCs w:val="28"/>
        </w:rPr>
        <w:t xml:space="preserve"> Попытка склонить любую другую сторону к нарушению спортивного принципа борьбы - от снятия 3 очков до дисквалификации до конца турнира. </w:t>
      </w:r>
      <w:r>
        <w:rPr>
          <w:sz w:val="28"/>
          <w:szCs w:val="28"/>
        </w:rPr>
        <w:br/>
      </w:r>
      <w:r>
        <w:rPr>
          <w:b/>
          <w:sz w:val="28"/>
          <w:szCs w:val="28"/>
        </w:rPr>
        <w:t>12.12.</w:t>
      </w:r>
      <w:r>
        <w:rPr>
          <w:sz w:val="28"/>
          <w:szCs w:val="28"/>
        </w:rPr>
        <w:t xml:space="preserve"> Попытка склонить любое официальное лицо или орган Оргкомитета к принятию необъективного решения (угроза, подкуп, шантаж, уговоры) - от снятия 6 очков до дисквалификации до конца турнира. </w:t>
      </w:r>
      <w:r>
        <w:rPr>
          <w:sz w:val="28"/>
          <w:szCs w:val="28"/>
        </w:rPr>
        <w:br/>
      </w:r>
      <w:r>
        <w:rPr>
          <w:b/>
          <w:sz w:val="28"/>
          <w:szCs w:val="28"/>
        </w:rPr>
        <w:t>12.13.</w:t>
      </w:r>
      <w:r>
        <w:rPr>
          <w:sz w:val="28"/>
          <w:szCs w:val="28"/>
        </w:rPr>
        <w:t xml:space="preserve"> Демонстративное несогласие, или отказ подчиниться решению Оргкомитета – от снятия 3 очков до дисквалификации до конца турнира.   </w:t>
      </w:r>
      <w:r>
        <w:rPr>
          <w:sz w:val="28"/>
          <w:szCs w:val="28"/>
        </w:rPr>
        <w:br/>
      </w:r>
    </w:p>
    <w:p w14:paraId="6CBF2924" w14:textId="77777777" w:rsidR="000A0B8C" w:rsidRDefault="00715AC8">
      <w:pPr>
        <w:pStyle w:val="10"/>
        <w:pBdr>
          <w:top w:val="nil"/>
          <w:left w:val="nil"/>
          <w:bottom w:val="nil"/>
          <w:right w:val="nil"/>
          <w:between w:val="nil"/>
        </w:pBd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12.14.</w:t>
      </w:r>
      <w:r>
        <w:rPr>
          <w:sz w:val="28"/>
          <w:szCs w:val="28"/>
        </w:rPr>
        <w:t xml:space="preserve"> Серьезное нарушение Правил пользования стадионом и норм общественного порядка, повлекшие за собой негативные последствия для Федерации - компенсация ущерба. </w:t>
      </w:r>
      <w:r>
        <w:rPr>
          <w:sz w:val="28"/>
          <w:szCs w:val="28"/>
        </w:rPr>
        <w:br/>
      </w:r>
      <w:r>
        <w:rPr>
          <w:b/>
          <w:sz w:val="28"/>
          <w:szCs w:val="28"/>
        </w:rPr>
        <w:t>12.15.</w:t>
      </w:r>
      <w:r>
        <w:rPr>
          <w:sz w:val="28"/>
          <w:szCs w:val="28"/>
        </w:rPr>
        <w:t xml:space="preserve"> Предоставление официальным лицам заведомо ложной информации – снятие от 3 до 6 очков. </w:t>
      </w:r>
    </w:p>
    <w:p w14:paraId="7C9A31A0" w14:textId="77777777" w:rsidR="000A0B8C" w:rsidRDefault="00715AC8">
      <w:pPr>
        <w:pStyle w:val="10"/>
        <w:pBdr>
          <w:top w:val="nil"/>
          <w:left w:val="nil"/>
          <w:bottom w:val="nil"/>
          <w:right w:val="nil"/>
          <w:between w:val="nil"/>
        </w:pBdr>
        <w:jc w:val="left"/>
        <w:rPr>
          <w:sz w:val="28"/>
          <w:szCs w:val="28"/>
        </w:rPr>
      </w:pPr>
      <w:r>
        <w:rPr>
          <w:b/>
          <w:sz w:val="28"/>
          <w:szCs w:val="28"/>
        </w:rPr>
        <w:t>12.16.</w:t>
      </w:r>
      <w:r>
        <w:rPr>
          <w:sz w:val="28"/>
          <w:szCs w:val="28"/>
        </w:rPr>
        <w:t xml:space="preserve"> Если матч по решению Судьи был прекращен из-за недисциплинированного поведения футболистов одной из команд, или ухода с поля команды до окончания матча, то этой команде засчитывается техническое поражение со счетом 0-3, а </w:t>
      </w:r>
      <w:r>
        <w:rPr>
          <w:sz w:val="28"/>
          <w:szCs w:val="28"/>
        </w:rPr>
        <w:lastRenderedPageBreak/>
        <w:t xml:space="preserve">команде-сопернику присуждается победа со счетом 3-0. Виновная команда налагается штрафом от 2000 до 5000 рублей. </w:t>
      </w:r>
      <w:r>
        <w:rPr>
          <w:sz w:val="28"/>
          <w:szCs w:val="28"/>
        </w:rPr>
        <w:br/>
        <w:t>Примечания:</w:t>
      </w:r>
      <w:r>
        <w:rPr>
          <w:sz w:val="28"/>
          <w:szCs w:val="28"/>
        </w:rPr>
        <w:br/>
        <w:t>а) если разность забитых и пропущенных мячей превышала 3 гола в пользу невиновной команды, то текущий результат матча становится итоговым.</w:t>
      </w:r>
      <w:r>
        <w:rPr>
          <w:sz w:val="28"/>
          <w:szCs w:val="28"/>
        </w:rPr>
        <w:br/>
        <w:t>б) авторы голов и полученные предупреждения сохраняются.</w:t>
      </w:r>
      <w:r>
        <w:rPr>
          <w:sz w:val="28"/>
          <w:szCs w:val="28"/>
        </w:rPr>
        <w:br/>
        <w:t xml:space="preserve">в) матч не может быть доигран или переигран. </w:t>
      </w:r>
      <w:r>
        <w:rPr>
          <w:sz w:val="28"/>
          <w:szCs w:val="28"/>
        </w:rPr>
        <w:br/>
      </w:r>
      <w:r>
        <w:rPr>
          <w:b/>
          <w:sz w:val="28"/>
          <w:szCs w:val="28"/>
        </w:rPr>
        <w:t>12.17.</w:t>
      </w:r>
      <w:r>
        <w:rPr>
          <w:sz w:val="28"/>
          <w:szCs w:val="28"/>
        </w:rPr>
        <w:t xml:space="preserve"> Если матч не закончен по вине обеих команд, то обеим засчитывается техническое поражение со счетом 0-3. Такой матч не может быть доигран или переигран. Обе команды налагаются штрафом 3000 рублей. </w:t>
      </w:r>
      <w:r>
        <w:rPr>
          <w:sz w:val="28"/>
          <w:szCs w:val="28"/>
        </w:rPr>
        <w:br/>
      </w:r>
      <w:r>
        <w:rPr>
          <w:b/>
          <w:sz w:val="28"/>
          <w:szCs w:val="28"/>
        </w:rPr>
        <w:t>12.18.</w:t>
      </w:r>
      <w:r>
        <w:rPr>
          <w:sz w:val="28"/>
          <w:szCs w:val="28"/>
        </w:rPr>
        <w:t xml:space="preserve"> В случае, если команда, самовольно покинула поле, с нее снимается 3 очка, и налагается штраф 5000 рублей. </w:t>
      </w:r>
      <w:r>
        <w:rPr>
          <w:sz w:val="28"/>
          <w:szCs w:val="28"/>
        </w:rPr>
        <w:br/>
      </w:r>
      <w:r>
        <w:rPr>
          <w:b/>
          <w:sz w:val="28"/>
          <w:szCs w:val="28"/>
        </w:rPr>
        <w:t>12.19.</w:t>
      </w:r>
      <w:r>
        <w:rPr>
          <w:sz w:val="28"/>
          <w:szCs w:val="28"/>
        </w:rPr>
        <w:t xml:space="preserve"> Если за </w:t>
      </w:r>
      <w:r>
        <w:rPr>
          <w:b/>
          <w:sz w:val="28"/>
          <w:szCs w:val="28"/>
        </w:rPr>
        <w:t>30</w:t>
      </w:r>
      <w:r>
        <w:rPr>
          <w:sz w:val="28"/>
          <w:szCs w:val="28"/>
        </w:rPr>
        <w:t xml:space="preserve"> минут до начала матча, а также в течении </w:t>
      </w:r>
      <w:r>
        <w:rPr>
          <w:b/>
          <w:sz w:val="28"/>
          <w:szCs w:val="28"/>
        </w:rPr>
        <w:t>30</w:t>
      </w:r>
      <w:r>
        <w:rPr>
          <w:sz w:val="28"/>
          <w:szCs w:val="28"/>
        </w:rPr>
        <w:t xml:space="preserve"> минут после его окончания не заполнен протокол - штраф 1000 рублей. </w:t>
      </w:r>
      <w:r>
        <w:rPr>
          <w:sz w:val="28"/>
          <w:szCs w:val="28"/>
        </w:rPr>
        <w:br/>
      </w:r>
      <w:r>
        <w:rPr>
          <w:b/>
          <w:sz w:val="28"/>
          <w:szCs w:val="28"/>
        </w:rPr>
        <w:t>12.20.</w:t>
      </w:r>
      <w:r>
        <w:rPr>
          <w:sz w:val="28"/>
          <w:szCs w:val="28"/>
        </w:rPr>
        <w:t xml:space="preserve"> Задержка матча по вине команды на срок от 15 до 30 минут с момента официально установленного времени начала матча - штраф 2000 рублей. </w:t>
      </w:r>
      <w:r>
        <w:rPr>
          <w:sz w:val="28"/>
          <w:szCs w:val="28"/>
        </w:rPr>
        <w:br/>
      </w:r>
      <w:r>
        <w:rPr>
          <w:b/>
          <w:sz w:val="28"/>
          <w:szCs w:val="28"/>
        </w:rPr>
        <w:t xml:space="preserve">12.21. </w:t>
      </w:r>
      <w:r>
        <w:rPr>
          <w:sz w:val="28"/>
          <w:szCs w:val="28"/>
        </w:rPr>
        <w:t xml:space="preserve">Задержка начала матча по вине команды на срок более </w:t>
      </w:r>
      <w:r>
        <w:rPr>
          <w:b/>
          <w:sz w:val="28"/>
          <w:szCs w:val="28"/>
        </w:rPr>
        <w:t>45</w:t>
      </w:r>
      <w:r>
        <w:rPr>
          <w:sz w:val="28"/>
          <w:szCs w:val="28"/>
        </w:rPr>
        <w:t xml:space="preserve"> минут с момента   официально установленного времени - техническое поражение со счётом 0:3, при этом команде соперника присуждается победа с аналогичным счетом. </w:t>
      </w:r>
      <w:r>
        <w:rPr>
          <w:sz w:val="28"/>
          <w:szCs w:val="28"/>
        </w:rPr>
        <w:br/>
      </w:r>
      <w:r>
        <w:rPr>
          <w:b/>
          <w:sz w:val="28"/>
          <w:szCs w:val="28"/>
        </w:rPr>
        <w:t>12.22.</w:t>
      </w:r>
      <w:r>
        <w:rPr>
          <w:sz w:val="28"/>
          <w:szCs w:val="28"/>
        </w:rPr>
        <w:t xml:space="preserve"> За следующие провокационные действия со стороны игроков и представителей клуба, находящихся в технической зоне (на скамейке запасных) клуб дополнительно наказывается штрафом в размере от 2000 до 5000 рублей; </w:t>
      </w:r>
      <w:r>
        <w:rPr>
          <w:sz w:val="28"/>
          <w:szCs w:val="28"/>
        </w:rPr>
        <w:br/>
        <w:t xml:space="preserve">- оскорбления, недисциплинированное агрессивное поведение в адрес соперника, судьи, официальных лиц Федерации; </w:t>
      </w:r>
      <w:r>
        <w:rPr>
          <w:sz w:val="28"/>
          <w:szCs w:val="28"/>
        </w:rPr>
        <w:br/>
        <w:t xml:space="preserve">- попытка воздействия на судью; </w:t>
      </w:r>
      <w:r>
        <w:rPr>
          <w:sz w:val="28"/>
          <w:szCs w:val="28"/>
        </w:rPr>
        <w:br/>
        <w:t xml:space="preserve">- препятствование проведению матча. </w:t>
      </w:r>
      <w:r>
        <w:rPr>
          <w:sz w:val="28"/>
          <w:szCs w:val="28"/>
        </w:rPr>
        <w:br/>
      </w:r>
      <w:r>
        <w:rPr>
          <w:b/>
          <w:sz w:val="28"/>
          <w:szCs w:val="28"/>
        </w:rPr>
        <w:t>12.23.</w:t>
      </w:r>
      <w:r>
        <w:rPr>
          <w:sz w:val="28"/>
          <w:szCs w:val="28"/>
        </w:rPr>
        <w:t xml:space="preserve"> За выход болельщиков на поле клуб наказывается штрафом 3000 рублей.</w:t>
      </w:r>
      <w:r>
        <w:rPr>
          <w:sz w:val="28"/>
          <w:szCs w:val="28"/>
        </w:rPr>
        <w:br/>
      </w:r>
      <w:r>
        <w:rPr>
          <w:b/>
          <w:sz w:val="28"/>
          <w:szCs w:val="28"/>
        </w:rPr>
        <w:t>12.24.</w:t>
      </w:r>
      <w:r>
        <w:rPr>
          <w:sz w:val="28"/>
          <w:szCs w:val="28"/>
        </w:rPr>
        <w:t xml:space="preserve"> Техническое поражение, засчитанное после сыгранного матча. Примечания:</w:t>
      </w:r>
      <w:r>
        <w:rPr>
          <w:sz w:val="28"/>
          <w:szCs w:val="28"/>
        </w:rPr>
        <w:br/>
        <w:t>а) авторы голов и предупреждения у невиновной стороны (команды) сохраняются. У виновной стороны (команды) сохраняются только предупреждения;</w:t>
      </w:r>
      <w:r>
        <w:rPr>
          <w:sz w:val="28"/>
          <w:szCs w:val="28"/>
        </w:rPr>
        <w:br/>
        <w:t>б) в случае технического поражения команды, которая проиграла матч с разностью голов более чем 3 мяча, результат матча сохраняется.</w:t>
      </w:r>
    </w:p>
    <w:p w14:paraId="426EC887" w14:textId="77777777" w:rsidR="000A0B8C" w:rsidRDefault="00715AC8">
      <w:pPr>
        <w:pStyle w:val="10"/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12.25. </w:t>
      </w:r>
      <w:r>
        <w:rPr>
          <w:color w:val="000000"/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необеспечение общественного порядка и безопасности на стадионе и прилегающей территории принимающей стороной до, во время и после окончания матча - от </w:t>
      </w:r>
      <w:r>
        <w:rPr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000 до </w:t>
      </w:r>
      <w:r>
        <w:rPr>
          <w:sz w:val="28"/>
          <w:szCs w:val="28"/>
        </w:rPr>
        <w:t>5</w:t>
      </w:r>
      <w:r>
        <w:rPr>
          <w:color w:val="000000"/>
          <w:sz w:val="28"/>
          <w:szCs w:val="28"/>
        </w:rPr>
        <w:t>000 руб.;</w:t>
      </w:r>
    </w:p>
    <w:p w14:paraId="2F0FB132" w14:textId="77777777" w:rsidR="000A0B8C" w:rsidRDefault="00715AC8">
      <w:pPr>
        <w:pStyle w:val="10"/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12.26</w:t>
      </w:r>
      <w:r>
        <w:rPr>
          <w:color w:val="000000"/>
          <w:sz w:val="28"/>
          <w:szCs w:val="28"/>
        </w:rPr>
        <w:t>. За нахождение посторонних лиц за воротами, у боковой линии и на скамейке запасных -2000 руб.;</w:t>
      </w:r>
    </w:p>
    <w:p w14:paraId="080D8FF4" w14:textId="77777777" w:rsidR="000A0B8C" w:rsidRDefault="000A0B8C">
      <w:pPr>
        <w:pStyle w:val="10"/>
        <w:pBdr>
          <w:top w:val="nil"/>
          <w:left w:val="nil"/>
          <w:bottom w:val="nil"/>
          <w:right w:val="nil"/>
          <w:between w:val="nil"/>
        </w:pBdr>
        <w:jc w:val="left"/>
        <w:rPr>
          <w:b/>
          <w:color w:val="000000"/>
          <w:sz w:val="28"/>
          <w:szCs w:val="28"/>
        </w:rPr>
      </w:pPr>
    </w:p>
    <w:p w14:paraId="0B582D61" w14:textId="77777777" w:rsidR="000A0B8C" w:rsidRDefault="00715AC8">
      <w:pPr>
        <w:pStyle w:val="10"/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12.27.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Нарушения, наказываемые жёлтой карточкой.</w:t>
      </w:r>
      <w:r>
        <w:rPr>
          <w:color w:val="000000"/>
          <w:sz w:val="28"/>
          <w:szCs w:val="28"/>
        </w:rPr>
        <w:t xml:space="preserve"> </w:t>
      </w:r>
    </w:p>
    <w:p w14:paraId="50D19C62" w14:textId="77777777" w:rsidR="000A0B8C" w:rsidRDefault="00715AC8">
      <w:pPr>
        <w:pStyle w:val="10"/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Игрок получает предупреждение с показом желтой карточки в случае совершения любого из следующих нарушений: </w:t>
      </w:r>
    </w:p>
    <w:p w14:paraId="146933A5" w14:textId="77777777" w:rsidR="000A0B8C" w:rsidRDefault="00715AC8">
      <w:pPr>
        <w:pStyle w:val="10"/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грубая игра; </w:t>
      </w:r>
    </w:p>
    <w:p w14:paraId="22EF04D4" w14:textId="77777777" w:rsidR="000A0B8C" w:rsidRDefault="00715AC8">
      <w:pPr>
        <w:pStyle w:val="10"/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неспортивное поведение; </w:t>
      </w:r>
    </w:p>
    <w:p w14:paraId="46990238" w14:textId="77777777" w:rsidR="000A0B8C" w:rsidRDefault="00715AC8">
      <w:pPr>
        <w:pStyle w:val="10"/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симуляция;  </w:t>
      </w:r>
    </w:p>
    <w:p w14:paraId="76F709F0" w14:textId="77777777" w:rsidR="000A0B8C" w:rsidRDefault="00715AC8">
      <w:pPr>
        <w:pStyle w:val="10"/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4) удар по мячу после остановки игры судьёй; </w:t>
      </w:r>
    </w:p>
    <w:p w14:paraId="7E453618" w14:textId="77777777" w:rsidR="000A0B8C" w:rsidRDefault="00715AC8">
      <w:pPr>
        <w:pStyle w:val="10"/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5) несоблюдение требуемого расстояния при возобновления игры, угловым, штрафным или свободным ударами; </w:t>
      </w:r>
    </w:p>
    <w:p w14:paraId="403924F0" w14:textId="77777777" w:rsidR="000A0B8C" w:rsidRDefault="00715AC8">
      <w:pPr>
        <w:pStyle w:val="10"/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6) демонстрация несогласия (словом или жестом) с решением судьи; </w:t>
      </w:r>
    </w:p>
    <w:p w14:paraId="6B4AEC84" w14:textId="77777777" w:rsidR="000A0B8C" w:rsidRDefault="00715AC8">
      <w:pPr>
        <w:pStyle w:val="10"/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7) систематическое нарушение Правил игры; </w:t>
      </w:r>
    </w:p>
    <w:p w14:paraId="34608249" w14:textId="77777777" w:rsidR="000A0B8C" w:rsidRDefault="00715AC8">
      <w:pPr>
        <w:pStyle w:val="10"/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8) затягивание возобновления игры; </w:t>
      </w:r>
    </w:p>
    <w:p w14:paraId="7572E795" w14:textId="77777777" w:rsidR="000A0B8C" w:rsidRDefault="00715AC8">
      <w:pPr>
        <w:pStyle w:val="10"/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9) выход или возвращение на поле без разрешения судьи; </w:t>
      </w:r>
    </w:p>
    <w:p w14:paraId="542B40C1" w14:textId="77777777" w:rsidR="000A0B8C" w:rsidRDefault="00715AC8">
      <w:pPr>
        <w:pStyle w:val="10"/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10) самовольный уход с поля без разрешения судьи; </w:t>
      </w:r>
    </w:p>
    <w:p w14:paraId="1A600F3F" w14:textId="77777777" w:rsidR="000A0B8C" w:rsidRDefault="00715AC8">
      <w:pPr>
        <w:pStyle w:val="10"/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11) недисциплинированное поведение.</w:t>
      </w:r>
    </w:p>
    <w:p w14:paraId="7235A346" w14:textId="77777777" w:rsidR="000A0B8C" w:rsidRDefault="00715AC8">
      <w:pPr>
        <w:pStyle w:val="10"/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12) систематическое нарушение.</w:t>
      </w:r>
    </w:p>
    <w:p w14:paraId="0EC5A7E6" w14:textId="77777777" w:rsidR="000A0B8C" w:rsidRDefault="00715AC8">
      <w:pPr>
        <w:pStyle w:val="10"/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12.28.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Нарушения, наказываемые красной карточкой.</w:t>
      </w:r>
      <w:r>
        <w:rPr>
          <w:color w:val="000000"/>
          <w:sz w:val="28"/>
          <w:szCs w:val="28"/>
        </w:rPr>
        <w:t xml:space="preserve"> </w:t>
      </w:r>
    </w:p>
    <w:p w14:paraId="4FC6D295" w14:textId="77777777" w:rsidR="000A0B8C" w:rsidRDefault="00715AC8">
      <w:pPr>
        <w:pStyle w:val="10"/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Игрок удаляется с поля с показом красной карточки, если он совершает любое из следующих нарушений: </w:t>
      </w:r>
    </w:p>
    <w:p w14:paraId="19898888" w14:textId="77777777" w:rsidR="000A0B8C" w:rsidRDefault="00715AC8">
      <w:pPr>
        <w:pStyle w:val="10"/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второе предупреждение в течение одного матча; </w:t>
      </w:r>
    </w:p>
    <w:p w14:paraId="4C477A2F" w14:textId="77777777" w:rsidR="000A0B8C" w:rsidRDefault="00715AC8">
      <w:pPr>
        <w:pStyle w:val="10"/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серьезное нарушение Правил игры; </w:t>
      </w:r>
    </w:p>
    <w:p w14:paraId="6D27406D" w14:textId="77777777" w:rsidR="000A0B8C" w:rsidRDefault="00715AC8">
      <w:pPr>
        <w:pStyle w:val="10"/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умышленная игра рукой, помешавшая сопернику забить гол, или, лишившая его явной возможности забить гол (это не относится к вратарю в пределах его штрафной площади); </w:t>
      </w:r>
    </w:p>
    <w:p w14:paraId="15DF9042" w14:textId="77777777" w:rsidR="000A0B8C" w:rsidRDefault="00715AC8">
      <w:pPr>
        <w:pStyle w:val="10"/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лишение соперника, продвигающегося к воротам, явной возможности забить гол с помощью нарушения, наказуемого штрафным ударом или назначением пенальти («фол последней надежды»);</w:t>
      </w:r>
    </w:p>
    <w:p w14:paraId="3CADF4CA" w14:textId="77777777" w:rsidR="000A0B8C" w:rsidRDefault="00715AC8">
      <w:pPr>
        <w:pStyle w:val="10"/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5) агрессивное поведение; </w:t>
      </w:r>
    </w:p>
    <w:p w14:paraId="7894C7CA" w14:textId="77777777" w:rsidR="000A0B8C" w:rsidRDefault="00715AC8">
      <w:pPr>
        <w:pStyle w:val="10"/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6) плевок в соперника или любое другое лицо; </w:t>
      </w:r>
    </w:p>
    <w:p w14:paraId="7EC18B7D" w14:textId="77777777" w:rsidR="000A0B8C" w:rsidRDefault="00715AC8">
      <w:pPr>
        <w:pStyle w:val="10"/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7) оскорбительные, обидные или нецензурные выражения и/или жесты (не имеет значения в чей адрес).</w:t>
      </w:r>
    </w:p>
    <w:p w14:paraId="62112508" w14:textId="77777777" w:rsidR="000A0B8C" w:rsidRDefault="000A0B8C">
      <w:pPr>
        <w:pStyle w:val="10"/>
        <w:jc w:val="left"/>
        <w:rPr>
          <w:color w:val="000000"/>
          <w:sz w:val="28"/>
          <w:szCs w:val="28"/>
        </w:rPr>
      </w:pPr>
    </w:p>
    <w:p w14:paraId="46C69007" w14:textId="77777777" w:rsidR="000A0B8C" w:rsidRDefault="00715AC8">
      <w:pPr>
        <w:pStyle w:val="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13. Нарушения правил игры</w:t>
      </w:r>
    </w:p>
    <w:p w14:paraId="4A903A81" w14:textId="77777777" w:rsidR="000A0B8C" w:rsidRDefault="00715AC8">
      <w:pPr>
        <w:pStyle w:val="10"/>
        <w:jc w:val="left"/>
        <w:rPr>
          <w:sz w:val="28"/>
          <w:szCs w:val="28"/>
        </w:rPr>
      </w:pPr>
      <w:r>
        <w:rPr>
          <w:b/>
          <w:sz w:val="28"/>
          <w:szCs w:val="28"/>
        </w:rPr>
        <w:t>13.1.</w:t>
      </w:r>
      <w:r>
        <w:rPr>
          <w:sz w:val="28"/>
          <w:szCs w:val="28"/>
        </w:rPr>
        <w:t xml:space="preserve"> Нарушения правил, выразившиеся в применении запрещенных приемов и недисциплинированном поведении, наказываются следующим образом: </w:t>
      </w:r>
      <w:r>
        <w:rPr>
          <w:sz w:val="28"/>
          <w:szCs w:val="28"/>
        </w:rPr>
        <w:br/>
        <w:t xml:space="preserve">а) игрок удаляется с поля, если он в одной игре получает два предупреждения (две жёлтые карточки) или удаление (красная карточка); </w:t>
      </w:r>
      <w:r>
        <w:rPr>
          <w:sz w:val="28"/>
          <w:szCs w:val="28"/>
        </w:rPr>
        <w:br/>
        <w:t>б) в течение Чемпионата и Кубка предупреждения (жёлтые карточки) суммируются. Игрок, получивший 4 (8, 12, и т.д.) предупреждений в разных играх, пропускает следующую календарную игру своего клуба в данном соревновании который состоялся.</w:t>
      </w:r>
      <w:r>
        <w:rPr>
          <w:sz w:val="28"/>
          <w:szCs w:val="28"/>
        </w:rPr>
        <w:br/>
        <w:t xml:space="preserve">в) игрок который был дисквалифицирован, или пропускал за перебор (желтые карточки) может быть наказан дополнительно за; недисциплинированное, агрессивное поведение, до, во время, и после игры своей команды или во время проходящего тура Чемпионата или Кубка РД; </w:t>
      </w:r>
      <w:r>
        <w:rPr>
          <w:sz w:val="28"/>
          <w:szCs w:val="28"/>
        </w:rPr>
        <w:br/>
        <w:t>г) предупреждения (две жёлтые карточки), полученные в одной игре, не суммируются с теми, которые складываются по ходу Чемпионата и Кубка;</w:t>
      </w:r>
      <w:r>
        <w:rPr>
          <w:sz w:val="28"/>
          <w:szCs w:val="28"/>
        </w:rPr>
        <w:br/>
        <w:t xml:space="preserve">д) при получении красной карточки желтые полученные в предыдущих матчах не сгорают; </w:t>
      </w:r>
      <w:r>
        <w:rPr>
          <w:sz w:val="28"/>
          <w:szCs w:val="28"/>
        </w:rPr>
        <w:br/>
        <w:t xml:space="preserve">е) игрок, получивший в игре два предупреждения (две жёлтые карточки) или удаление (красная карточка), автоматически дисквалифицируется на 1 игру своего клуба, следующую за матчем, в котором игрок был удалён в рамках данного соревнования; 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 xml:space="preserve">ж) если игрок удаляется с поля за серьёзное нарушение правил в отношении партнёров по команде, соперников или судьи (агрессивное и недисциплинированное поведение, оскорбления, нецензурная брань, драка, грубая игра с целью нанесения травмы и т.п.), то решение о наказании игрока (дисквалификация, штраф и т.д.) принимает КДК (Контрольно-дисциплинарный комитет)  на основании рапорта судьи матча, фото и видео материала;  </w:t>
      </w:r>
      <w:r>
        <w:rPr>
          <w:sz w:val="28"/>
          <w:szCs w:val="28"/>
        </w:rPr>
        <w:br/>
        <w:t xml:space="preserve">з) если игрок или представитель команды не был удален с поля за серьёзное нарушение правил в отношении партнёров по команде, соперников или судьи (агрессивное и недисциплинированное поведение, оскорбления, нецензурная брань, драка, грубая игра с целью нанесения травмы и т.п.), то КДК оставляет за собой право выносить решение о наказании игрока или представителя клуба (дисквалификация) на основании одного или нескольких из ниже приведенных пунктов: </w:t>
      </w:r>
      <w:r>
        <w:rPr>
          <w:sz w:val="28"/>
          <w:szCs w:val="28"/>
        </w:rPr>
        <w:br/>
        <w:t xml:space="preserve">1) проверка заявки соперника в присутствии представителей обеих клубов и судьи матча. </w:t>
      </w:r>
      <w:r>
        <w:rPr>
          <w:sz w:val="28"/>
          <w:szCs w:val="28"/>
        </w:rPr>
        <w:br/>
        <w:t xml:space="preserve">2) фото – либо видео материалы, подтверждающие факт нарушения игроком или клубом данного дисциплинарного кодекса; </w:t>
      </w:r>
      <w:r>
        <w:rPr>
          <w:sz w:val="28"/>
          <w:szCs w:val="28"/>
        </w:rPr>
        <w:br/>
        <w:t xml:space="preserve">3) признание игрока или представителя клуба; </w:t>
      </w:r>
      <w:r>
        <w:rPr>
          <w:sz w:val="28"/>
          <w:szCs w:val="28"/>
        </w:rPr>
        <w:br/>
        <w:t xml:space="preserve">4) рапорт официального лица (члены Оргкомитета, Главный судья матча); </w:t>
      </w:r>
      <w:r>
        <w:rPr>
          <w:sz w:val="28"/>
          <w:szCs w:val="28"/>
        </w:rPr>
        <w:br/>
        <w:t xml:space="preserve">5) запись в протоколе матча. </w:t>
      </w:r>
      <w:r>
        <w:rPr>
          <w:sz w:val="28"/>
          <w:szCs w:val="28"/>
        </w:rPr>
        <w:br/>
      </w:r>
      <w:r>
        <w:rPr>
          <w:b/>
          <w:sz w:val="28"/>
          <w:szCs w:val="28"/>
        </w:rPr>
        <w:t xml:space="preserve">13.2. </w:t>
      </w:r>
      <w:r>
        <w:rPr>
          <w:sz w:val="28"/>
          <w:szCs w:val="28"/>
        </w:rPr>
        <w:t>В спорных моментах вести дискуссию с судьей матча имеет право только капитан команды или тренер во время остановки игры. В иных случаях вступление в дискуссию или спор с судьей матча наказывается административными санкциями к команде в виде денежного штрафа от 1000 рублей до 3000 рублей.</w:t>
      </w:r>
    </w:p>
    <w:p w14:paraId="1A21382A" w14:textId="77777777" w:rsidR="000A0B8C" w:rsidRDefault="00715AC8">
      <w:pPr>
        <w:pStyle w:val="10"/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13.3.</w:t>
      </w:r>
      <w:r>
        <w:rPr>
          <w:color w:val="000000"/>
          <w:sz w:val="28"/>
          <w:szCs w:val="28"/>
        </w:rPr>
        <w:t xml:space="preserve"> Красная, или жёлтая карточка может показываться игроку, в том числе запасному или заменённому, а также представителям клуба, которые находятся в заявке на матч. </w:t>
      </w:r>
    </w:p>
    <w:p w14:paraId="077459CF" w14:textId="77777777" w:rsidR="000A0B8C" w:rsidRDefault="00715AC8">
      <w:pPr>
        <w:pStyle w:val="10"/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13.4.</w:t>
      </w:r>
      <w:r>
        <w:rPr>
          <w:color w:val="000000"/>
          <w:sz w:val="28"/>
          <w:szCs w:val="28"/>
        </w:rPr>
        <w:t xml:space="preserve"> Судья вправе принимать дисциплинарные санкции с момента выхода на поле и до тех пор, пока он не покинет поле после финального свистка. </w:t>
      </w:r>
    </w:p>
    <w:p w14:paraId="15A616AB" w14:textId="77777777" w:rsidR="000A0B8C" w:rsidRDefault="00715AC8">
      <w:pPr>
        <w:pStyle w:val="10"/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13.5.</w:t>
      </w:r>
      <w:r>
        <w:rPr>
          <w:color w:val="000000"/>
          <w:sz w:val="28"/>
          <w:szCs w:val="28"/>
        </w:rPr>
        <w:t xml:space="preserve"> За серьёзные нарушения Правил игры, Регламента о проведении соревнований и Приложений к нему к игрокам или к клубу применяются меры дисциплинарного воздействия, которые могут выражаться в виде дисквалификации игрока или ряда игроков клуба на определённое число календарных матчей, или в виде денежного штрафа к клубу, или в виде и того, и другого. Решение о наказании игрока (дисквалификация, штраф и т.д.) принимает КДК (Контрольно-дисциплинарный комитет) на основании рапорта судьи матча, фото и видеоматериалов и свидетельств, членов Оргкомитета и официальных лиц матча.</w:t>
      </w:r>
    </w:p>
    <w:p w14:paraId="1FC06801" w14:textId="77777777" w:rsidR="000A0B8C" w:rsidRDefault="00715AC8">
      <w:pPr>
        <w:pStyle w:val="10"/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13.6.</w:t>
      </w:r>
      <w:r>
        <w:rPr>
          <w:color w:val="000000"/>
          <w:sz w:val="28"/>
          <w:szCs w:val="28"/>
        </w:rPr>
        <w:t xml:space="preserve"> После объявления штрафных санкций команда обязана уплатить предъявленный ей денежный штраф, в десятидневный срок. В случае неуплаты штрафа команда к играм не допускается.</w:t>
      </w:r>
    </w:p>
    <w:p w14:paraId="3362A596" w14:textId="77777777" w:rsidR="000A0B8C" w:rsidRDefault="000A0B8C">
      <w:pPr>
        <w:pStyle w:val="10"/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8"/>
          <w:szCs w:val="28"/>
        </w:rPr>
      </w:pPr>
    </w:p>
    <w:p w14:paraId="6A77404F" w14:textId="77777777" w:rsidR="000A0B8C" w:rsidRDefault="00715AC8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14. Протесты.</w:t>
      </w:r>
    </w:p>
    <w:p w14:paraId="7BEB0836" w14:textId="77777777" w:rsidR="000A0B8C" w:rsidRDefault="00715AC8">
      <w:pPr>
        <w:pStyle w:val="10"/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14.1</w:t>
      </w:r>
      <w:r>
        <w:rPr>
          <w:color w:val="000000"/>
          <w:sz w:val="28"/>
          <w:szCs w:val="28"/>
        </w:rPr>
        <w:t>. Команды имеют право подать протест по факту (действия или бездействия), связанному с соблюдением правил игры или нарушающие настоящее положение в части проведения матча;</w:t>
      </w:r>
    </w:p>
    <w:p w14:paraId="02A706F1" w14:textId="77777777" w:rsidR="000A0B8C" w:rsidRDefault="00715AC8">
      <w:pPr>
        <w:pStyle w:val="10"/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14.2</w:t>
      </w:r>
      <w:r>
        <w:rPr>
          <w:color w:val="000000"/>
          <w:sz w:val="28"/>
          <w:szCs w:val="28"/>
        </w:rPr>
        <w:t xml:space="preserve">. Протесты рассматриваются оргкомитетом; </w:t>
      </w:r>
    </w:p>
    <w:p w14:paraId="5CC200D3" w14:textId="77777777" w:rsidR="000A0B8C" w:rsidRDefault="00715AC8">
      <w:pPr>
        <w:pStyle w:val="10"/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14.3.</w:t>
      </w:r>
      <w:r>
        <w:rPr>
          <w:color w:val="000000"/>
          <w:sz w:val="28"/>
          <w:szCs w:val="28"/>
        </w:rPr>
        <w:t xml:space="preserve"> Не принимаются к рассмотрению протесты: </w:t>
      </w:r>
    </w:p>
    <w:p w14:paraId="19A67E1E" w14:textId="77777777" w:rsidR="000A0B8C" w:rsidRDefault="00715AC8">
      <w:pPr>
        <w:pStyle w:val="10"/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 на качество судейства;</w:t>
      </w:r>
    </w:p>
    <w:p w14:paraId="2340F8C0" w14:textId="77777777" w:rsidR="000A0B8C" w:rsidRDefault="00715AC8">
      <w:pPr>
        <w:pStyle w:val="10"/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несвоевременно поданные; </w:t>
      </w:r>
    </w:p>
    <w:p w14:paraId="0E93ABE7" w14:textId="77777777" w:rsidR="000A0B8C" w:rsidRDefault="00715AC8">
      <w:pPr>
        <w:pStyle w:val="10"/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не зафиксированные в протоколе матча. </w:t>
      </w:r>
    </w:p>
    <w:p w14:paraId="523681B4" w14:textId="77777777" w:rsidR="000A0B8C" w:rsidRDefault="00715AC8">
      <w:pPr>
        <w:pStyle w:val="10"/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14.4.</w:t>
      </w:r>
      <w:r>
        <w:rPr>
          <w:color w:val="000000"/>
          <w:sz w:val="28"/>
          <w:szCs w:val="28"/>
        </w:rPr>
        <w:t xml:space="preserve"> Руководитель или главный тренер имеют право подать протест после окончания матча, и обязаны немедленно сообщить об этом судье в поле и инспектору. Подача протеста (краткое его изложение) отражается в протоколе матча;</w:t>
      </w:r>
    </w:p>
    <w:p w14:paraId="101AA67E" w14:textId="77777777" w:rsidR="000A0B8C" w:rsidRDefault="00715AC8">
      <w:pPr>
        <w:pStyle w:val="10"/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14.5.</w:t>
      </w:r>
      <w:r>
        <w:rPr>
          <w:color w:val="000000"/>
          <w:sz w:val="28"/>
          <w:szCs w:val="28"/>
        </w:rPr>
        <w:t xml:space="preserve"> Представитель команды – соперницы должен быть поставлен в известность о подаче протеста. Заявление с подробным изложением протеста должно быть направленно в оргкомитет в течение 48 часов с момента окончания матча;</w:t>
      </w:r>
    </w:p>
    <w:p w14:paraId="6971E9EA" w14:textId="77777777" w:rsidR="000A0B8C" w:rsidRDefault="00715AC8">
      <w:pPr>
        <w:pStyle w:val="10"/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14.6.</w:t>
      </w:r>
      <w:r>
        <w:rPr>
          <w:color w:val="000000"/>
          <w:sz w:val="28"/>
          <w:szCs w:val="28"/>
        </w:rPr>
        <w:t xml:space="preserve"> Протест рассматривается не позднее 7 дней с момента поступления всех материалов и денежного взноса в размере 2000   рублей. В случае удовлетворения протеста взнос возвращается.</w:t>
      </w:r>
    </w:p>
    <w:p w14:paraId="5227B469" w14:textId="77777777" w:rsidR="000A0B8C" w:rsidRDefault="000A0B8C">
      <w:pPr>
        <w:pStyle w:val="10"/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8"/>
          <w:szCs w:val="28"/>
        </w:rPr>
      </w:pPr>
    </w:p>
    <w:p w14:paraId="58410A64" w14:textId="77777777" w:rsidR="000A0B8C" w:rsidRDefault="00715AC8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15. Заявки.</w:t>
      </w:r>
    </w:p>
    <w:p w14:paraId="52388DE5" w14:textId="77777777" w:rsidR="000A0B8C" w:rsidRDefault="00715AC8">
      <w:pPr>
        <w:pStyle w:val="10"/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15.1.</w:t>
      </w:r>
      <w:r>
        <w:rPr>
          <w:color w:val="000000"/>
          <w:sz w:val="28"/>
          <w:szCs w:val="28"/>
        </w:rPr>
        <w:t xml:space="preserve"> Для участия в соревнованиях команды в срок до 25 Апрель, должны представить оргкомитету следующие документы:</w:t>
      </w:r>
    </w:p>
    <w:p w14:paraId="5EA875C9" w14:textId="77777777" w:rsidR="000A0B8C" w:rsidRDefault="00715AC8">
      <w:pPr>
        <w:pStyle w:val="10"/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заявочный лист, отпечатанный на принтере в двух экземплярах с указанием на нем фамилии, имени и отчества (полностью), даты рождения, единого номера идентификации (ЕНИ) футболиста, который ему присвоен при внесении в Единую информационно-аналитическую систему РФС;</w:t>
      </w:r>
    </w:p>
    <w:p w14:paraId="7FBB99ED" w14:textId="77777777" w:rsidR="000A0B8C" w:rsidRDefault="00715AC8">
      <w:pPr>
        <w:pStyle w:val="10"/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заполненные личные карточки футболистов, принимающие участие в соревнованиях, с фотографией 3х4;</w:t>
      </w:r>
    </w:p>
    <w:p w14:paraId="5B0D073E" w14:textId="77777777" w:rsidR="000A0B8C" w:rsidRDefault="00715AC8">
      <w:pPr>
        <w:pStyle w:val="10"/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  паспорта на участников или ее ксерокопию с пропиской;</w:t>
      </w:r>
    </w:p>
    <w:p w14:paraId="1DDBAFF7" w14:textId="77777777" w:rsidR="000A0B8C" w:rsidRDefault="00715AC8">
      <w:pPr>
        <w:pStyle w:val="10"/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письма от глав Муниципальных образований, гарантирующий порядок и безопасность прохождения игр;  </w:t>
      </w:r>
    </w:p>
    <w:p w14:paraId="0FFA536D" w14:textId="77777777" w:rsidR="000A0B8C" w:rsidRDefault="00715AC8">
      <w:pPr>
        <w:pStyle w:val="10"/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15.2.</w:t>
      </w:r>
      <w:r>
        <w:rPr>
          <w:color w:val="000000"/>
          <w:sz w:val="28"/>
          <w:szCs w:val="28"/>
        </w:rPr>
        <w:t xml:space="preserve"> Общее количество игроков, одновременно заявленных в соревнованиях, не должно превышать 35 человек;</w:t>
      </w:r>
    </w:p>
    <w:p w14:paraId="115F3506" w14:textId="77777777" w:rsidR="000A0B8C" w:rsidRDefault="00715AC8">
      <w:pPr>
        <w:pStyle w:val="10"/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15.3.</w:t>
      </w:r>
      <w:r>
        <w:rPr>
          <w:color w:val="000000"/>
          <w:sz w:val="28"/>
          <w:szCs w:val="28"/>
        </w:rPr>
        <w:t xml:space="preserve"> До заявить игроков в чемпионате разрешается после 1 круга до начала 2 круга.</w:t>
      </w:r>
    </w:p>
    <w:p w14:paraId="0C81D20B" w14:textId="77777777" w:rsidR="000A0B8C" w:rsidRDefault="00715AC8">
      <w:pPr>
        <w:pStyle w:val="10"/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15.4.</w:t>
      </w:r>
      <w:r>
        <w:rPr>
          <w:color w:val="000000"/>
          <w:sz w:val="28"/>
          <w:szCs w:val="28"/>
        </w:rPr>
        <w:t xml:space="preserve"> Общее количество до заявленных игроков в течение сезона не должно превышать 10 игроков.</w:t>
      </w:r>
    </w:p>
    <w:p w14:paraId="6B639F93" w14:textId="77777777" w:rsidR="000A0B8C" w:rsidRDefault="00715AC8">
      <w:pPr>
        <w:pStyle w:val="10"/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15.5</w:t>
      </w:r>
      <w:r>
        <w:rPr>
          <w:color w:val="000000"/>
          <w:sz w:val="28"/>
          <w:szCs w:val="28"/>
        </w:rPr>
        <w:t xml:space="preserve">. В чемпионате разрешается только один переход игрока из команды в команду. В кубке такие переходы не допустимы. </w:t>
      </w:r>
    </w:p>
    <w:p w14:paraId="67EDB15A" w14:textId="6CBCDF67" w:rsidR="00885323" w:rsidRDefault="00885323">
      <w:pPr>
        <w:pStyle w:val="10"/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15.6</w:t>
      </w:r>
      <w:r>
        <w:rPr>
          <w:color w:val="000000"/>
          <w:sz w:val="28"/>
          <w:szCs w:val="28"/>
        </w:rPr>
        <w:t>. Разрешается до заявить вне трансферно</w:t>
      </w:r>
      <w:r w:rsidR="004E780D">
        <w:rPr>
          <w:color w:val="000000"/>
          <w:sz w:val="28"/>
          <w:szCs w:val="28"/>
        </w:rPr>
        <w:t>го</w:t>
      </w:r>
      <w:r>
        <w:rPr>
          <w:color w:val="000000"/>
          <w:sz w:val="28"/>
          <w:szCs w:val="28"/>
        </w:rPr>
        <w:t xml:space="preserve"> окн</w:t>
      </w:r>
      <w:r w:rsidR="004E780D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до 5 футболистов в течении сезона. Заявляемый игрок ранее не должен быть задействован ни в одной команде. </w:t>
      </w:r>
    </w:p>
    <w:p w14:paraId="24D3710C" w14:textId="4AA95AFA" w:rsidR="004E780D" w:rsidRDefault="004E780D">
      <w:pPr>
        <w:pStyle w:val="10"/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8"/>
          <w:szCs w:val="28"/>
        </w:rPr>
      </w:pPr>
      <w:r w:rsidRPr="004E780D">
        <w:rPr>
          <w:b/>
          <w:bCs/>
          <w:color w:val="000000"/>
          <w:sz w:val="28"/>
          <w:szCs w:val="28"/>
        </w:rPr>
        <w:t>15.</w:t>
      </w:r>
      <w:r w:rsidRPr="004E780D">
        <w:rPr>
          <w:b/>
          <w:bCs/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.</w:t>
      </w:r>
      <w:r w:rsidRPr="004E780D">
        <w:rPr>
          <w:color w:val="000000"/>
          <w:sz w:val="28"/>
          <w:szCs w:val="28"/>
        </w:rPr>
        <w:t xml:space="preserve"> В случае возникновения крайней необходимости, (потеря вратарей в команде) команда имеет право </w:t>
      </w:r>
      <w:r w:rsidRPr="004E780D">
        <w:rPr>
          <w:color w:val="000000"/>
          <w:sz w:val="28"/>
          <w:szCs w:val="28"/>
        </w:rPr>
        <w:t>от заявить</w:t>
      </w:r>
      <w:r w:rsidRPr="004E780D">
        <w:rPr>
          <w:color w:val="000000"/>
          <w:sz w:val="28"/>
          <w:szCs w:val="28"/>
        </w:rPr>
        <w:t>, и дозаявить одного нового вратаря за сезон один раз (вне трансферного окна)</w:t>
      </w:r>
      <w:r>
        <w:rPr>
          <w:color w:val="000000"/>
          <w:sz w:val="28"/>
          <w:szCs w:val="28"/>
        </w:rPr>
        <w:t>.</w:t>
      </w:r>
    </w:p>
    <w:p w14:paraId="24B9B9B7" w14:textId="77777777" w:rsidR="000A0B8C" w:rsidRDefault="000A0B8C">
      <w:pPr>
        <w:pStyle w:val="10"/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8"/>
          <w:szCs w:val="28"/>
        </w:rPr>
      </w:pPr>
    </w:p>
    <w:p w14:paraId="04166A2A" w14:textId="77777777" w:rsidR="000A0B8C" w:rsidRDefault="000A0B8C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p w14:paraId="6AF38813" w14:textId="77777777" w:rsidR="000A0B8C" w:rsidRDefault="00715AC8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16. Финансирование.</w:t>
      </w:r>
    </w:p>
    <w:p w14:paraId="1BB8314C" w14:textId="77777777" w:rsidR="000A0B8C" w:rsidRDefault="00715AC8">
      <w:pPr>
        <w:pStyle w:val="10"/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16.1.</w:t>
      </w:r>
      <w:r>
        <w:rPr>
          <w:color w:val="000000"/>
          <w:sz w:val="28"/>
          <w:szCs w:val="28"/>
        </w:rPr>
        <w:t xml:space="preserve"> Все расходы, связанные с командированием команд на календарные игры соревнований (проезд, питание и проживание) несут командирующие организации;</w:t>
      </w:r>
    </w:p>
    <w:p w14:paraId="0447F5C6" w14:textId="77777777" w:rsidR="000A0B8C" w:rsidRDefault="00715AC8">
      <w:pPr>
        <w:pStyle w:val="10"/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16.2.</w:t>
      </w:r>
      <w:r>
        <w:rPr>
          <w:color w:val="000000"/>
          <w:sz w:val="28"/>
          <w:szCs w:val="28"/>
        </w:rPr>
        <w:t xml:space="preserve"> Расходы по организации и проведению чемпионата и кубка РД (оплата проезда и гонорары за обслуживание игр судьям и инспекторам матча, оплата главному судье, заместителю главного судьи и секретарю, награждения, орграсходы и т.д.) несут Министерство по ФК и спорту РД и Федерация; </w:t>
      </w:r>
    </w:p>
    <w:p w14:paraId="57AC5324" w14:textId="77777777" w:rsidR="000A0B8C" w:rsidRDefault="00715AC8">
      <w:pPr>
        <w:pStyle w:val="10"/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16.3.</w:t>
      </w:r>
      <w:r>
        <w:rPr>
          <w:color w:val="000000"/>
          <w:sz w:val="28"/>
          <w:szCs w:val="28"/>
        </w:rPr>
        <w:t xml:space="preserve"> Федерация несет дополнительные расходы по оплате судейства и инспектирование матчей; </w:t>
      </w:r>
    </w:p>
    <w:p w14:paraId="08FE7E59" w14:textId="77777777" w:rsidR="000A0B8C" w:rsidRDefault="00715AC8">
      <w:pPr>
        <w:pStyle w:val="10"/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16.4</w:t>
      </w:r>
      <w:r>
        <w:rPr>
          <w:color w:val="000000"/>
          <w:sz w:val="28"/>
          <w:szCs w:val="28"/>
        </w:rPr>
        <w:t>. Расходы, связанные с проведением мероприятия по подведению итогов соревнований, дополнительного поощрения отличившихся команд, игроков, судей и прочего персонала несет Федерация за счет вступительных взносов, штрафов и иных поступлений.</w:t>
      </w:r>
    </w:p>
    <w:p w14:paraId="2641CFE2" w14:textId="77777777" w:rsidR="000A0B8C" w:rsidRDefault="000A0B8C">
      <w:pPr>
        <w:pStyle w:val="10"/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8"/>
          <w:szCs w:val="28"/>
        </w:rPr>
      </w:pPr>
    </w:p>
    <w:p w14:paraId="45D0E9BE" w14:textId="77777777" w:rsidR="000A0B8C" w:rsidRDefault="00715AC8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17. Награждения.</w:t>
      </w:r>
    </w:p>
    <w:p w14:paraId="7AA3F34A" w14:textId="77777777" w:rsidR="000A0B8C" w:rsidRDefault="00715AC8">
      <w:pPr>
        <w:pStyle w:val="10"/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17.1.</w:t>
      </w:r>
      <w:r>
        <w:rPr>
          <w:color w:val="000000"/>
          <w:sz w:val="28"/>
          <w:szCs w:val="28"/>
        </w:rPr>
        <w:t xml:space="preserve"> Команды, занявшие 1-3 места в чемпионате РД, а также лауреаты награждаются, дипломами соответствующих степеней, медалями и ценными призами; </w:t>
      </w:r>
    </w:p>
    <w:p w14:paraId="7EB952D8" w14:textId="77777777" w:rsidR="000A0B8C" w:rsidRDefault="00715AC8">
      <w:pPr>
        <w:pStyle w:val="10"/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17.2.</w:t>
      </w:r>
      <w:r>
        <w:rPr>
          <w:color w:val="000000"/>
          <w:sz w:val="28"/>
          <w:szCs w:val="28"/>
        </w:rPr>
        <w:t xml:space="preserve"> Команда, занявшая 1 место в кубке РД, награждается специальным Кубком, дипломами, медалями и ценными призами. Команда-финалист Кубка РД награждается дипломами, медалями;</w:t>
      </w:r>
    </w:p>
    <w:p w14:paraId="26AC1724" w14:textId="77777777" w:rsidR="000A0B8C" w:rsidRDefault="000A0B8C">
      <w:pPr>
        <w:pStyle w:val="10"/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8"/>
          <w:szCs w:val="28"/>
        </w:rPr>
      </w:pPr>
    </w:p>
    <w:p w14:paraId="33007E7F" w14:textId="77777777" w:rsidR="000A0B8C" w:rsidRDefault="00715AC8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18.Порядок внесения изменений в Дисциплинарный кодекс.</w:t>
      </w:r>
    </w:p>
    <w:p w14:paraId="35018D61" w14:textId="77777777" w:rsidR="000A0B8C" w:rsidRDefault="00715AC8">
      <w:pPr>
        <w:pStyle w:val="10"/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18.</w:t>
      </w:r>
      <w:r>
        <w:rPr>
          <w:color w:val="000000"/>
          <w:sz w:val="28"/>
          <w:szCs w:val="28"/>
        </w:rPr>
        <w:t xml:space="preserve"> Оргкомитет оставляет за собой право вносить поправки в Дисциплинарный кодекс, однако они не имеют силы в отношении событий произошедших до принятия поправок.</w:t>
      </w:r>
    </w:p>
    <w:p w14:paraId="17998168" w14:textId="77777777" w:rsidR="000A0B8C" w:rsidRDefault="000A0B8C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sectPr w:rsidR="000A0B8C" w:rsidSect="000A0B8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pgSz w:w="11906" w:h="16838"/>
      <w:pgMar w:top="851" w:right="707" w:bottom="851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9A3F8" w14:textId="77777777" w:rsidR="00BF1B5D" w:rsidRDefault="00BF1B5D" w:rsidP="000A0B8C">
      <w:r>
        <w:separator/>
      </w:r>
    </w:p>
  </w:endnote>
  <w:endnote w:type="continuationSeparator" w:id="0">
    <w:p w14:paraId="3D78AF53" w14:textId="77777777" w:rsidR="00BF1B5D" w:rsidRDefault="00BF1B5D" w:rsidP="000A0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B25BB" w14:textId="77777777" w:rsidR="000A0B8C" w:rsidRDefault="000A0B8C">
    <w:pPr>
      <w:pStyle w:val="10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C3484" w14:textId="77777777" w:rsidR="000A0B8C" w:rsidRDefault="000A0B8C">
    <w:pPr>
      <w:pStyle w:val="10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D8EEC" w14:textId="77777777" w:rsidR="00BF1B5D" w:rsidRDefault="00BF1B5D" w:rsidP="000A0B8C">
      <w:r>
        <w:separator/>
      </w:r>
    </w:p>
  </w:footnote>
  <w:footnote w:type="continuationSeparator" w:id="0">
    <w:p w14:paraId="49F6CB68" w14:textId="77777777" w:rsidR="00BF1B5D" w:rsidRDefault="00BF1B5D" w:rsidP="000A0B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0A522" w14:textId="77777777" w:rsidR="000A0B8C" w:rsidRDefault="000A0B8C">
    <w:pPr>
      <w:pStyle w:val="10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DFDB4" w14:textId="77777777" w:rsidR="000A0B8C" w:rsidRDefault="000A0B8C">
    <w:pPr>
      <w:pStyle w:val="10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F46CD" w14:textId="77777777" w:rsidR="000A0B8C" w:rsidRDefault="000A0B8C">
    <w:pPr>
      <w:pStyle w:val="10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0B8C"/>
    <w:rsid w:val="000A0B8C"/>
    <w:rsid w:val="004E780D"/>
    <w:rsid w:val="00715AC8"/>
    <w:rsid w:val="00885323"/>
    <w:rsid w:val="00BF1B5D"/>
    <w:rsid w:val="00F01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D3C7E"/>
  <w15:docId w15:val="{2FB15122-9288-4D42-B109-F9AABC00A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1"/>
        <w:szCs w:val="21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rsid w:val="000A0B8C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jc w:val="left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10"/>
    <w:next w:val="10"/>
    <w:rsid w:val="000A0B8C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jc w:val="left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10"/>
    <w:next w:val="10"/>
    <w:rsid w:val="000A0B8C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jc w:val="left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10"/>
    <w:next w:val="10"/>
    <w:rsid w:val="000A0B8C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jc w:val="left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10"/>
    <w:next w:val="10"/>
    <w:rsid w:val="000A0B8C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jc w:val="left"/>
      <w:outlineLvl w:val="4"/>
    </w:pPr>
    <w:rPr>
      <w:b/>
      <w:color w:val="000000"/>
      <w:sz w:val="22"/>
      <w:szCs w:val="22"/>
    </w:rPr>
  </w:style>
  <w:style w:type="paragraph" w:styleId="6">
    <w:name w:val="heading 6"/>
    <w:basedOn w:val="10"/>
    <w:next w:val="10"/>
    <w:rsid w:val="000A0B8C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jc w:val="left"/>
      <w:outlineLvl w:val="5"/>
    </w:pPr>
    <w:rPr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0A0B8C"/>
  </w:style>
  <w:style w:type="table" w:customStyle="1" w:styleId="TableNormal">
    <w:name w:val="Table Normal"/>
    <w:rsid w:val="000A0B8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0A0B8C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jc w:val="left"/>
    </w:pPr>
    <w:rPr>
      <w:b/>
      <w:color w:val="000000"/>
      <w:sz w:val="72"/>
      <w:szCs w:val="72"/>
    </w:rPr>
  </w:style>
  <w:style w:type="paragraph" w:styleId="a4">
    <w:name w:val="Subtitle"/>
    <w:basedOn w:val="10"/>
    <w:next w:val="10"/>
    <w:rsid w:val="000A0B8C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jc w:val="left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4908</Words>
  <Characters>27976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Администратор</cp:lastModifiedBy>
  <cp:revision>5</cp:revision>
  <dcterms:created xsi:type="dcterms:W3CDTF">2022-07-15T15:50:00Z</dcterms:created>
  <dcterms:modified xsi:type="dcterms:W3CDTF">2022-08-04T12:29:00Z</dcterms:modified>
</cp:coreProperties>
</file>