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C0" w:rsidRDefault="0098505A" w:rsidP="0098505A">
      <w:pPr>
        <w:jc w:val="center"/>
        <w:rPr>
          <w:b/>
          <w:sz w:val="32"/>
          <w:szCs w:val="32"/>
        </w:rPr>
      </w:pPr>
      <w:r w:rsidRPr="0098505A">
        <w:rPr>
          <w:b/>
          <w:sz w:val="32"/>
          <w:szCs w:val="32"/>
        </w:rPr>
        <w:t xml:space="preserve">Банковские реквизиты </w:t>
      </w:r>
      <w:r w:rsidR="0071453E">
        <w:rPr>
          <w:b/>
          <w:sz w:val="32"/>
          <w:szCs w:val="32"/>
        </w:rPr>
        <w:t>ДРОО «ФФ»</w:t>
      </w:r>
      <w:r w:rsidRPr="0098505A">
        <w:rPr>
          <w:b/>
          <w:sz w:val="32"/>
          <w:szCs w:val="32"/>
        </w:rPr>
        <w:t>. НОВЫЕ!!!</w:t>
      </w:r>
    </w:p>
    <w:p w:rsidR="0071453E" w:rsidRDefault="0098505A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05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Банковские реквизиты</w:t>
      </w: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1453E" w:rsidRDefault="0071453E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Получатель: Дагестанская региональная общественная организация «Федерация футбола». </w:t>
      </w:r>
    </w:p>
    <w:p w:rsidR="0071453E" w:rsidRDefault="0071453E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Сокращенное название: ДРОО «ФФ»</w:t>
      </w:r>
    </w:p>
    <w:p w:rsidR="0098505A" w:rsidRPr="0098505A" w:rsidRDefault="0098505A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056002</w:t>
      </w:r>
      <w:r w:rsidR="0083189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626  КПП 056001001</w:t>
      </w:r>
    </w:p>
    <w:p w:rsidR="0098505A" w:rsidRPr="0098505A" w:rsidRDefault="0098505A" w:rsidP="0098505A">
      <w:pPr>
        <w:spacing w:after="0" w:line="240" w:lineRule="auto"/>
        <w:ind w:left="22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40703810460320000206 в отделении №5230 Сбербанка России г. Ставрополь</w:t>
      </w:r>
    </w:p>
    <w:p w:rsidR="0098505A" w:rsidRDefault="0098505A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К/</w:t>
      </w:r>
      <w:proofErr w:type="spellStart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30101810907020000615  </w:t>
      </w:r>
    </w:p>
    <w:p w:rsidR="0098505A" w:rsidRDefault="0098505A" w:rsidP="009850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98505A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 040702615</w:t>
      </w:r>
    </w:p>
    <w:p w:rsidR="0098505A" w:rsidRPr="0098505A" w:rsidRDefault="0098505A" w:rsidP="0098505A">
      <w:pPr>
        <w:rPr>
          <w:b/>
          <w:sz w:val="32"/>
          <w:szCs w:val="32"/>
        </w:rPr>
      </w:pPr>
      <w:bookmarkStart w:id="0" w:name="_GoBack"/>
      <w:bookmarkEnd w:id="0"/>
    </w:p>
    <w:sectPr w:rsidR="0098505A" w:rsidRPr="0098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5A"/>
    <w:rsid w:val="00080E8E"/>
    <w:rsid w:val="001245F5"/>
    <w:rsid w:val="002174BF"/>
    <w:rsid w:val="0071453E"/>
    <w:rsid w:val="00775BFE"/>
    <w:rsid w:val="0083189A"/>
    <w:rsid w:val="0098505A"/>
    <w:rsid w:val="009B6520"/>
    <w:rsid w:val="00D2343F"/>
    <w:rsid w:val="00E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2017-11-28T08:25:00Z</cp:lastPrinted>
  <dcterms:created xsi:type="dcterms:W3CDTF">2017-03-31T08:07:00Z</dcterms:created>
  <dcterms:modified xsi:type="dcterms:W3CDTF">2019-01-10T08:08:00Z</dcterms:modified>
</cp:coreProperties>
</file>